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574F8" w14:textId="77777777" w:rsidR="00030EBB" w:rsidRDefault="00030EBB"/>
    <w:p w14:paraId="5DC525D6" w14:textId="77777777" w:rsidR="00F81519" w:rsidRPr="00F81519" w:rsidRDefault="00F81519" w:rsidP="00F81519">
      <w:pPr>
        <w:jc w:val="center"/>
        <w:rPr>
          <w:b/>
          <w:bCs/>
          <w:sz w:val="32"/>
          <w:szCs w:val="36"/>
        </w:rPr>
      </w:pPr>
      <w:proofErr w:type="gramStart"/>
      <w:r w:rsidRPr="00F81519">
        <w:rPr>
          <w:rFonts w:hint="eastAsia"/>
          <w:b/>
          <w:bCs/>
          <w:sz w:val="32"/>
          <w:szCs w:val="36"/>
        </w:rPr>
        <w:t>윤</w:t>
      </w:r>
      <w:r w:rsidR="00782319">
        <w:rPr>
          <w:rFonts w:hint="eastAsia"/>
          <w:b/>
          <w:bCs/>
          <w:sz w:val="32"/>
          <w:szCs w:val="36"/>
        </w:rPr>
        <w:t xml:space="preserve"> </w:t>
      </w:r>
      <w:r w:rsidR="00782319">
        <w:rPr>
          <w:b/>
          <w:bCs/>
          <w:sz w:val="32"/>
          <w:szCs w:val="36"/>
        </w:rPr>
        <w:t xml:space="preserve"> </w:t>
      </w:r>
      <w:r w:rsidRPr="00F81519">
        <w:rPr>
          <w:rFonts w:hint="eastAsia"/>
          <w:b/>
          <w:bCs/>
          <w:sz w:val="32"/>
          <w:szCs w:val="36"/>
        </w:rPr>
        <w:t>리</w:t>
      </w:r>
      <w:proofErr w:type="gramEnd"/>
      <w:r w:rsidR="00782319">
        <w:rPr>
          <w:rFonts w:hint="eastAsia"/>
          <w:b/>
          <w:bCs/>
          <w:sz w:val="32"/>
          <w:szCs w:val="36"/>
        </w:rPr>
        <w:t xml:space="preserve"> </w:t>
      </w:r>
      <w:r w:rsidR="00782319">
        <w:rPr>
          <w:b/>
          <w:bCs/>
          <w:sz w:val="32"/>
          <w:szCs w:val="36"/>
        </w:rPr>
        <w:t xml:space="preserve"> </w:t>
      </w:r>
      <w:r w:rsidRPr="00F81519">
        <w:rPr>
          <w:rFonts w:hint="eastAsia"/>
          <w:b/>
          <w:bCs/>
          <w:sz w:val="32"/>
          <w:szCs w:val="36"/>
        </w:rPr>
        <w:t>강</w:t>
      </w:r>
      <w:r w:rsidR="00782319">
        <w:rPr>
          <w:rFonts w:hint="eastAsia"/>
          <w:b/>
          <w:bCs/>
          <w:sz w:val="32"/>
          <w:szCs w:val="36"/>
        </w:rPr>
        <w:t xml:space="preserve"> </w:t>
      </w:r>
      <w:r w:rsidR="00782319">
        <w:rPr>
          <w:b/>
          <w:bCs/>
          <w:sz w:val="32"/>
          <w:szCs w:val="36"/>
        </w:rPr>
        <w:t xml:space="preserve"> </w:t>
      </w:r>
      <w:r w:rsidRPr="00F81519">
        <w:rPr>
          <w:rFonts w:hint="eastAsia"/>
          <w:b/>
          <w:bCs/>
          <w:sz w:val="32"/>
          <w:szCs w:val="36"/>
        </w:rPr>
        <w:t>령</w:t>
      </w:r>
    </w:p>
    <w:p w14:paraId="6F495C94" w14:textId="77777777" w:rsidR="00F81519" w:rsidRPr="009F5FCA" w:rsidRDefault="00F81519">
      <w:pPr>
        <w:rPr>
          <w:rFonts w:eastAsiaTheme="minorHAnsi"/>
        </w:rPr>
      </w:pPr>
    </w:p>
    <w:p w14:paraId="6C7191CC" w14:textId="77777777" w:rsidR="00F81519" w:rsidRPr="009F5FCA" w:rsidRDefault="00810770" w:rsidP="00F81519">
      <w:pPr>
        <w:jc w:val="right"/>
        <w:rPr>
          <w:rFonts w:eastAsiaTheme="minorHAnsi"/>
        </w:rPr>
      </w:pPr>
      <w:proofErr w:type="spellStart"/>
      <w:r w:rsidRPr="009F5FCA">
        <w:rPr>
          <w:rFonts w:eastAsiaTheme="minorHAnsi" w:hint="eastAsia"/>
        </w:rPr>
        <w:t>하이젠알앤엠주식회사</w:t>
      </w:r>
      <w:proofErr w:type="spellEnd"/>
    </w:p>
    <w:p w14:paraId="5BF33F03" w14:textId="77777777" w:rsidR="00F81519" w:rsidRPr="009F5FCA" w:rsidRDefault="00F81519" w:rsidP="00F81519">
      <w:pPr>
        <w:jc w:val="right"/>
        <w:rPr>
          <w:rFonts w:eastAsiaTheme="minorHAnsi"/>
        </w:rPr>
      </w:pPr>
      <w:proofErr w:type="gramStart"/>
      <w:r w:rsidRPr="009F5FCA">
        <w:rPr>
          <w:rFonts w:eastAsiaTheme="minorHAnsi" w:hint="eastAsia"/>
        </w:rPr>
        <w:t xml:space="preserve">제정 </w:t>
      </w:r>
      <w:r w:rsidRPr="009F5FCA">
        <w:rPr>
          <w:rFonts w:eastAsiaTheme="minorHAnsi"/>
        </w:rPr>
        <w:t>:</w:t>
      </w:r>
      <w:proofErr w:type="gramEnd"/>
      <w:r w:rsidRPr="009F5FCA">
        <w:rPr>
          <w:rFonts w:eastAsiaTheme="minorHAnsi"/>
        </w:rPr>
        <w:t xml:space="preserve"> </w:t>
      </w:r>
      <w:r w:rsidR="00810770" w:rsidRPr="009F5FCA">
        <w:rPr>
          <w:rFonts w:eastAsiaTheme="minorHAnsi" w:hint="eastAsia"/>
        </w:rPr>
        <w:t>2023.07.12</w:t>
      </w:r>
      <w:r w:rsidRPr="009F5FCA">
        <w:rPr>
          <w:rFonts w:eastAsiaTheme="minorHAnsi"/>
        </w:rPr>
        <w:t>.</w:t>
      </w:r>
    </w:p>
    <w:p w14:paraId="736345CD" w14:textId="21A6674B" w:rsidR="00AE1BB7" w:rsidRPr="009F5FCA" w:rsidRDefault="00810770" w:rsidP="00810770">
      <w:pPr>
        <w:jc w:val="left"/>
        <w:rPr>
          <w:rFonts w:eastAsiaTheme="minorHAnsi"/>
        </w:rPr>
      </w:pPr>
      <w:r w:rsidRPr="009F5FCA">
        <w:rPr>
          <w:rFonts w:eastAsiaTheme="minorHAnsi" w:hint="eastAsia"/>
        </w:rPr>
        <w:t xml:space="preserve">                                                                          </w:t>
      </w:r>
      <w:r w:rsidR="0082061B" w:rsidRPr="009F5FCA">
        <w:rPr>
          <w:rFonts w:eastAsiaTheme="minorHAnsi"/>
        </w:rPr>
        <w:t xml:space="preserve">              </w:t>
      </w:r>
      <w:proofErr w:type="gramStart"/>
      <w:r w:rsidR="00CA3C4C" w:rsidRPr="009F5FCA">
        <w:rPr>
          <w:rFonts w:eastAsiaTheme="minorHAnsi" w:hint="eastAsia"/>
        </w:rPr>
        <w:t xml:space="preserve">개정 </w:t>
      </w:r>
      <w:r w:rsidR="00CA3C4C" w:rsidRPr="009F5FCA">
        <w:rPr>
          <w:rFonts w:eastAsiaTheme="minorHAnsi"/>
        </w:rPr>
        <w:t>:</w:t>
      </w:r>
      <w:proofErr w:type="gramEnd"/>
      <w:r w:rsidR="00CA3C4C" w:rsidRPr="009F5FCA">
        <w:rPr>
          <w:rFonts w:eastAsiaTheme="minorHAnsi"/>
        </w:rPr>
        <w:t xml:space="preserve"> </w:t>
      </w:r>
      <w:r w:rsidR="0082061B" w:rsidRPr="009F5FCA">
        <w:rPr>
          <w:rFonts w:eastAsiaTheme="minorHAnsi"/>
        </w:rPr>
        <w:t>2026.07.0</w:t>
      </w:r>
      <w:r w:rsidR="00351692">
        <w:rPr>
          <w:rFonts w:eastAsiaTheme="minorHAnsi"/>
        </w:rPr>
        <w:t>9</w:t>
      </w:r>
      <w:r w:rsidR="00AE1BB7" w:rsidRPr="009F5FCA">
        <w:rPr>
          <w:rFonts w:eastAsiaTheme="minorHAnsi" w:hint="eastAsia"/>
        </w:rPr>
        <w:t xml:space="preserve"> </w:t>
      </w:r>
      <w:r w:rsidR="00AE1BB7" w:rsidRPr="009F5FCA">
        <w:rPr>
          <w:rFonts w:eastAsiaTheme="minorHAnsi"/>
        </w:rPr>
        <w:t xml:space="preserve">                                                                                      </w:t>
      </w:r>
    </w:p>
    <w:p w14:paraId="31288AFF" w14:textId="77777777" w:rsidR="00F81519" w:rsidRPr="009F5FCA" w:rsidRDefault="00F81519">
      <w:pPr>
        <w:rPr>
          <w:rFonts w:eastAsiaTheme="minorHAnsi"/>
        </w:rPr>
      </w:pPr>
    </w:p>
    <w:p w14:paraId="7B69213D" w14:textId="77777777" w:rsidR="00F81519" w:rsidRPr="009F5FCA" w:rsidRDefault="00F81519">
      <w:pPr>
        <w:rPr>
          <w:rFonts w:eastAsiaTheme="minorHAnsi"/>
        </w:rPr>
      </w:pPr>
      <w:r w:rsidRPr="009F5FCA">
        <w:rPr>
          <w:rFonts w:eastAsiaTheme="minorHAnsi"/>
        </w:rPr>
        <w:t xml:space="preserve">우리 회사는 진취적이고 효율적인 경영활동으로 기업가치를 향상시켜 주주를 포함한 모든 이해관계자와 함께 성장 · 발전할 수 있도록 노력하며 상장회사로서 그 의무와 책임을 성실히 수행함으로써 </w:t>
      </w:r>
      <w:proofErr w:type="gramStart"/>
      <w:r w:rsidRPr="009F5FCA">
        <w:rPr>
          <w:rFonts w:eastAsiaTheme="minorHAnsi"/>
        </w:rPr>
        <w:t>신뢰 받는</w:t>
      </w:r>
      <w:proofErr w:type="gramEnd"/>
      <w:r w:rsidRPr="009F5FCA">
        <w:rPr>
          <w:rFonts w:eastAsiaTheme="minorHAnsi"/>
        </w:rPr>
        <w:t xml:space="preserve"> 기업이 되도록 노력한다.</w:t>
      </w:r>
    </w:p>
    <w:p w14:paraId="0B2D21BE" w14:textId="77777777" w:rsidR="00F81519" w:rsidRPr="009F5FCA" w:rsidRDefault="00F81519">
      <w:pPr>
        <w:rPr>
          <w:rFonts w:eastAsiaTheme="minorHAnsi"/>
        </w:rPr>
      </w:pPr>
    </w:p>
    <w:p w14:paraId="5D741DCF" w14:textId="77777777" w:rsidR="00F81519" w:rsidRPr="009F5FCA" w:rsidRDefault="00F81519">
      <w:pPr>
        <w:rPr>
          <w:rFonts w:eastAsiaTheme="minorHAnsi"/>
        </w:rPr>
      </w:pPr>
      <w:r w:rsidRPr="009F5FCA">
        <w:rPr>
          <w:rFonts w:eastAsiaTheme="minorHAnsi"/>
        </w:rPr>
        <w:t>우리 회사는 국내외 모든 법규와 시장질서를 존중하고 공정거래질서 확립에 솔선수범하며</w:t>
      </w:r>
      <w:r w:rsidR="008D0DCC" w:rsidRPr="009F5FCA">
        <w:rPr>
          <w:rFonts w:eastAsiaTheme="minorHAnsi" w:hint="eastAsia"/>
        </w:rPr>
        <w:t>,</w:t>
      </w:r>
      <w:r w:rsidR="008D0DCC" w:rsidRPr="009F5FCA">
        <w:rPr>
          <w:rFonts w:eastAsiaTheme="minorHAnsi"/>
        </w:rPr>
        <w:t xml:space="preserve"> </w:t>
      </w:r>
      <w:r w:rsidRPr="009F5FCA">
        <w:rPr>
          <w:rFonts w:eastAsiaTheme="minorHAnsi"/>
        </w:rPr>
        <w:t>사회적 가치와 관습을 존중하고 다양한 사회공헌활동을 통하여 국가와 사회발전에 이바지한다.</w:t>
      </w:r>
    </w:p>
    <w:p w14:paraId="4AA87959" w14:textId="77777777" w:rsidR="00F81519" w:rsidRPr="009F5FCA" w:rsidRDefault="00F81519">
      <w:pPr>
        <w:rPr>
          <w:rFonts w:eastAsiaTheme="minorHAnsi"/>
        </w:rPr>
      </w:pPr>
    </w:p>
    <w:p w14:paraId="3C441B6E" w14:textId="77777777" w:rsidR="00F81519" w:rsidRPr="009F5FCA" w:rsidRDefault="00F81519">
      <w:pPr>
        <w:rPr>
          <w:rFonts w:eastAsiaTheme="minorHAnsi"/>
        </w:rPr>
      </w:pPr>
      <w:r w:rsidRPr="009F5FCA">
        <w:rPr>
          <w:rFonts w:eastAsiaTheme="minorHAnsi"/>
        </w:rPr>
        <w:t>이에 우리 회사는 건전하고 공정한 기업문화를 창달할 수 있도록 윤리강령을 제정하고 적극 실천한다.</w:t>
      </w:r>
    </w:p>
    <w:p w14:paraId="1BDD2B79" w14:textId="77777777" w:rsidR="009153EC" w:rsidRPr="009F5FCA" w:rsidRDefault="009153EC">
      <w:pPr>
        <w:widowControl/>
        <w:wordWrap/>
        <w:autoSpaceDE/>
        <w:autoSpaceDN/>
        <w:rPr>
          <w:rFonts w:eastAsiaTheme="minorHAnsi"/>
        </w:rPr>
      </w:pPr>
    </w:p>
    <w:p w14:paraId="0ED972A3" w14:textId="77777777" w:rsidR="00F81519" w:rsidRPr="009F5FCA" w:rsidRDefault="00F81519" w:rsidP="00F81519">
      <w:pPr>
        <w:pStyle w:val="a4"/>
        <w:numPr>
          <w:ilvl w:val="0"/>
          <w:numId w:val="1"/>
        </w:numPr>
        <w:ind w:leftChars="0"/>
        <w:rPr>
          <w:rFonts w:eastAsiaTheme="minorHAnsi"/>
          <w:b/>
          <w:bCs/>
        </w:rPr>
      </w:pPr>
      <w:r w:rsidRPr="009F5FCA">
        <w:rPr>
          <w:rFonts w:eastAsiaTheme="minorHAnsi" w:hint="eastAsia"/>
          <w:b/>
          <w:bCs/>
        </w:rPr>
        <w:t>주주 및 투자자에 대한 자세</w:t>
      </w:r>
    </w:p>
    <w:p w14:paraId="470F9B1A" w14:textId="77777777" w:rsidR="00F81519" w:rsidRPr="009F5FCA" w:rsidRDefault="00F81519" w:rsidP="00F81519">
      <w:pPr>
        <w:rPr>
          <w:rFonts w:eastAsiaTheme="minorHAnsi"/>
          <w:b/>
          <w:bCs/>
        </w:rPr>
      </w:pPr>
    </w:p>
    <w:p w14:paraId="3CBDFDA7" w14:textId="77777777" w:rsidR="00F81519" w:rsidRPr="009F5FCA" w:rsidRDefault="00F81519" w:rsidP="00F81519">
      <w:pPr>
        <w:pStyle w:val="a4"/>
        <w:numPr>
          <w:ilvl w:val="0"/>
          <w:numId w:val="2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주주의 권익 보호</w:t>
      </w:r>
    </w:p>
    <w:p w14:paraId="5FB8B4E6" w14:textId="77777777" w:rsidR="00F81519" w:rsidRPr="009F5FCA" w:rsidRDefault="00F81519" w:rsidP="00CE1188">
      <w:pPr>
        <w:pStyle w:val="a4"/>
        <w:numPr>
          <w:ilvl w:val="0"/>
          <w:numId w:val="14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 xml:space="preserve">회사는 주주의 권리를 보호하고 주주의 정당한 요구와 제안을 존중한다. </w:t>
      </w:r>
    </w:p>
    <w:p w14:paraId="4C00D576" w14:textId="77777777" w:rsidR="00F81519" w:rsidRPr="009F5FCA" w:rsidRDefault="00F81519" w:rsidP="00CE1188">
      <w:pPr>
        <w:pStyle w:val="a4"/>
        <w:numPr>
          <w:ilvl w:val="0"/>
          <w:numId w:val="14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회사는 경영정보를 성실히 공개하여 주주 및 투자자와 상호 신뢰관계를 구축하고 주주 이익의 극대화를 위해 노력한다.</w:t>
      </w:r>
    </w:p>
    <w:p w14:paraId="5709FE03" w14:textId="77777777" w:rsidR="00F81519" w:rsidRPr="009F5FCA" w:rsidRDefault="00F81519" w:rsidP="00F81519">
      <w:pPr>
        <w:pStyle w:val="a4"/>
        <w:numPr>
          <w:ilvl w:val="0"/>
          <w:numId w:val="2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평등한 대우</w:t>
      </w:r>
    </w:p>
    <w:p w14:paraId="35629361" w14:textId="77777777" w:rsidR="00F81519" w:rsidRPr="009F5FCA" w:rsidRDefault="00F81519" w:rsidP="00CE1188">
      <w:pPr>
        <w:pStyle w:val="a4"/>
        <w:numPr>
          <w:ilvl w:val="0"/>
          <w:numId w:val="12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 xml:space="preserve">회사는 소액주주를 포함한 모든 주주를 공정하고 평등하게 대우한다. </w:t>
      </w:r>
    </w:p>
    <w:p w14:paraId="21BCC55C" w14:textId="77777777" w:rsidR="00F81519" w:rsidRPr="009F5FCA" w:rsidRDefault="00F81519" w:rsidP="00CE1188">
      <w:pPr>
        <w:pStyle w:val="a4"/>
        <w:numPr>
          <w:ilvl w:val="0"/>
          <w:numId w:val="12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회사는 항상 전체주주의 이익을 고려하여 경영 의사를 결정함으로써 소액주주의 이익이나 권리가 부당하게 침해되지 않도록 한다.</w:t>
      </w:r>
    </w:p>
    <w:p w14:paraId="61EC1B15" w14:textId="77777777" w:rsidR="00F81519" w:rsidRPr="009F5FCA" w:rsidRDefault="00F81519" w:rsidP="00F81519">
      <w:pPr>
        <w:rPr>
          <w:rFonts w:eastAsiaTheme="minorHAnsi"/>
        </w:rPr>
      </w:pPr>
    </w:p>
    <w:p w14:paraId="39D7EB77" w14:textId="77777777" w:rsidR="00F81519" w:rsidRPr="009F5FCA" w:rsidRDefault="00F81519" w:rsidP="00F81519">
      <w:pPr>
        <w:pStyle w:val="a4"/>
        <w:numPr>
          <w:ilvl w:val="0"/>
          <w:numId w:val="2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적극적 정보제공</w:t>
      </w:r>
    </w:p>
    <w:p w14:paraId="2B711138" w14:textId="77777777" w:rsidR="00F81519" w:rsidRPr="009F5FCA" w:rsidRDefault="00F81519" w:rsidP="00CE1188">
      <w:pPr>
        <w:pStyle w:val="a4"/>
        <w:numPr>
          <w:ilvl w:val="0"/>
          <w:numId w:val="10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회사는 회계자료를 일반적으로 인정된 회계원칙에 따라 기록 · 관리하여 재무상태와 경영성과를 투명하게 제</w:t>
      </w:r>
      <w:r w:rsidRPr="009F5FCA">
        <w:rPr>
          <w:rFonts w:eastAsiaTheme="minorHAnsi"/>
        </w:rPr>
        <w:lastRenderedPageBreak/>
        <w:t xml:space="preserve">공한다. </w:t>
      </w:r>
    </w:p>
    <w:p w14:paraId="2BAE54C8" w14:textId="77777777" w:rsidR="00F81519" w:rsidRPr="009F5FCA" w:rsidRDefault="00F81519" w:rsidP="00CE1188">
      <w:pPr>
        <w:pStyle w:val="a4"/>
        <w:numPr>
          <w:ilvl w:val="0"/>
          <w:numId w:val="10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회사는 정확한 경영정보를 관련 법규에 따라 적시에 제공하여 투자자 등 정보이용자가 합리적인 투자판단을 할 수 있도록 한다.</w:t>
      </w:r>
    </w:p>
    <w:p w14:paraId="59F7426A" w14:textId="77777777" w:rsidR="009153EC" w:rsidRPr="009F5FCA" w:rsidRDefault="009153EC" w:rsidP="009153EC">
      <w:pPr>
        <w:rPr>
          <w:rFonts w:eastAsiaTheme="minorHAnsi"/>
        </w:rPr>
      </w:pPr>
    </w:p>
    <w:p w14:paraId="7DBBBA77" w14:textId="77777777" w:rsidR="00F81519" w:rsidRPr="009F5FCA" w:rsidRDefault="00F81519" w:rsidP="00F81519">
      <w:pPr>
        <w:pStyle w:val="a4"/>
        <w:numPr>
          <w:ilvl w:val="0"/>
          <w:numId w:val="1"/>
        </w:numPr>
        <w:ind w:leftChars="0"/>
        <w:rPr>
          <w:rFonts w:eastAsiaTheme="minorHAnsi"/>
          <w:b/>
          <w:bCs/>
        </w:rPr>
      </w:pPr>
      <w:r w:rsidRPr="009F5FCA">
        <w:rPr>
          <w:rFonts w:eastAsiaTheme="minorHAnsi" w:hint="eastAsia"/>
          <w:b/>
          <w:bCs/>
        </w:rPr>
        <w:t>고객에 대한 자세</w:t>
      </w:r>
    </w:p>
    <w:p w14:paraId="25ED5EE5" w14:textId="77777777" w:rsidR="00F81519" w:rsidRPr="009F5FCA" w:rsidRDefault="00F81519" w:rsidP="00F81519">
      <w:pPr>
        <w:rPr>
          <w:rFonts w:eastAsiaTheme="minorHAnsi"/>
          <w:b/>
          <w:bCs/>
        </w:rPr>
      </w:pPr>
    </w:p>
    <w:p w14:paraId="1E5E2DD1" w14:textId="77777777" w:rsidR="00F81519" w:rsidRPr="009F5FCA" w:rsidRDefault="00105FAE" w:rsidP="00F81519">
      <w:pPr>
        <w:pStyle w:val="a4"/>
        <w:numPr>
          <w:ilvl w:val="0"/>
          <w:numId w:val="3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고객존중</w:t>
      </w:r>
    </w:p>
    <w:p w14:paraId="1E106E5D" w14:textId="77777777" w:rsidR="00105FAE" w:rsidRPr="009F5FCA" w:rsidRDefault="00105FAE" w:rsidP="00CE1188">
      <w:pPr>
        <w:pStyle w:val="a4"/>
        <w:numPr>
          <w:ilvl w:val="0"/>
          <w:numId w:val="8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회사는 항상 고객의 입장에서 생각하고 행동하며</w:t>
      </w:r>
      <w:r w:rsidRPr="009F5FCA">
        <w:rPr>
          <w:rFonts w:eastAsiaTheme="minorHAnsi" w:hint="eastAsia"/>
        </w:rPr>
        <w:t>,</w:t>
      </w:r>
      <w:r w:rsidRPr="009F5FCA">
        <w:rPr>
          <w:rFonts w:eastAsiaTheme="minorHAnsi"/>
        </w:rPr>
        <w:t xml:space="preserve"> 고객이 만족하고 신뢰할 수 있는 최상의 제품과 서비스를 제공하여 고객만족 실현을 위해 노력한다. </w:t>
      </w:r>
    </w:p>
    <w:p w14:paraId="7766AB8A" w14:textId="77777777" w:rsidR="00105FAE" w:rsidRPr="009F5FCA" w:rsidRDefault="00105FAE" w:rsidP="00CE1188">
      <w:pPr>
        <w:pStyle w:val="a4"/>
        <w:numPr>
          <w:ilvl w:val="0"/>
          <w:numId w:val="8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회사는 고객에게 제품 및 서비스 등에 관한 정확한 정보를 제공하고 과대선전이나 광고를 하지 않는다.</w:t>
      </w:r>
    </w:p>
    <w:p w14:paraId="38CFD175" w14:textId="77777777" w:rsidR="00F81519" w:rsidRPr="009F5FCA" w:rsidRDefault="00F81519" w:rsidP="00CE1188">
      <w:pPr>
        <w:rPr>
          <w:rFonts w:eastAsiaTheme="minorHAnsi"/>
        </w:rPr>
      </w:pPr>
    </w:p>
    <w:p w14:paraId="17A346F4" w14:textId="77777777" w:rsidR="00CE1188" w:rsidRPr="009F5FCA" w:rsidRDefault="00CE1188" w:rsidP="00CE1188">
      <w:pPr>
        <w:pStyle w:val="a4"/>
        <w:numPr>
          <w:ilvl w:val="0"/>
          <w:numId w:val="3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고객보호</w:t>
      </w:r>
    </w:p>
    <w:p w14:paraId="6DE5C31F" w14:textId="77777777" w:rsidR="00CE1188" w:rsidRPr="009F5FCA" w:rsidRDefault="00CE1188" w:rsidP="00CE1188">
      <w:pPr>
        <w:pStyle w:val="a4"/>
        <w:numPr>
          <w:ilvl w:val="0"/>
          <w:numId w:val="6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회사는 고객의 이익과 안전</w:t>
      </w:r>
      <w:r w:rsidRPr="009F5FCA">
        <w:rPr>
          <w:rFonts w:eastAsiaTheme="minorHAnsi" w:hint="eastAsia"/>
        </w:rPr>
        <w:t>,</w:t>
      </w:r>
      <w:r w:rsidRPr="009F5FCA">
        <w:rPr>
          <w:rFonts w:eastAsiaTheme="minorHAnsi"/>
        </w:rPr>
        <w:t xml:space="preserve"> 개인정보를 보호하고 고객에게 부당한 행위를 하지 않는다.</w:t>
      </w:r>
    </w:p>
    <w:p w14:paraId="227B7D37" w14:textId="77777777" w:rsidR="00CE1188" w:rsidRPr="009F5FCA" w:rsidRDefault="00CE1188" w:rsidP="00CE1188">
      <w:pPr>
        <w:pStyle w:val="a4"/>
        <w:numPr>
          <w:ilvl w:val="0"/>
          <w:numId w:val="6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회사는 소비자보호에 관한 법률을 존중하고 준수한다</w:t>
      </w:r>
    </w:p>
    <w:p w14:paraId="767F71AE" w14:textId="77777777" w:rsidR="00CE1188" w:rsidRPr="009F5FCA" w:rsidRDefault="00CE1188">
      <w:pPr>
        <w:widowControl/>
        <w:wordWrap/>
        <w:autoSpaceDE/>
        <w:autoSpaceDN/>
        <w:rPr>
          <w:rFonts w:eastAsiaTheme="minorHAnsi"/>
        </w:rPr>
      </w:pPr>
    </w:p>
    <w:p w14:paraId="12392416" w14:textId="77777777" w:rsidR="00CE1188" w:rsidRPr="009F5FCA" w:rsidRDefault="00CE1188" w:rsidP="00CE1188">
      <w:pPr>
        <w:pStyle w:val="a4"/>
        <w:numPr>
          <w:ilvl w:val="0"/>
          <w:numId w:val="1"/>
        </w:numPr>
        <w:ind w:leftChars="0"/>
        <w:rPr>
          <w:rFonts w:eastAsiaTheme="minorHAnsi"/>
          <w:b/>
          <w:bCs/>
        </w:rPr>
      </w:pPr>
      <w:r w:rsidRPr="009F5FCA">
        <w:rPr>
          <w:rFonts w:eastAsiaTheme="minorHAnsi" w:hint="eastAsia"/>
          <w:b/>
          <w:bCs/>
        </w:rPr>
        <w:t>경쟁사와 협력회사에 대한 자세</w:t>
      </w:r>
    </w:p>
    <w:p w14:paraId="352A2DD8" w14:textId="77777777" w:rsidR="00CE1188" w:rsidRPr="009F5FCA" w:rsidRDefault="00CE1188" w:rsidP="00CE1188">
      <w:pPr>
        <w:rPr>
          <w:rFonts w:eastAsiaTheme="minorHAnsi"/>
          <w:b/>
          <w:bCs/>
        </w:rPr>
      </w:pPr>
    </w:p>
    <w:p w14:paraId="2E2D86BF" w14:textId="77777777" w:rsidR="00CE1188" w:rsidRPr="009F5FCA" w:rsidRDefault="00CE1188" w:rsidP="00CE1188">
      <w:pPr>
        <w:pStyle w:val="a4"/>
        <w:numPr>
          <w:ilvl w:val="0"/>
          <w:numId w:val="4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경쟁사와 공정한 경쟁</w:t>
      </w:r>
    </w:p>
    <w:p w14:paraId="2397079C" w14:textId="77777777" w:rsidR="00CE1188" w:rsidRPr="009F5FCA" w:rsidRDefault="00CE1188" w:rsidP="00CE1188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 xml:space="preserve">회사는 </w:t>
      </w:r>
      <w:r w:rsidRPr="009F5FCA">
        <w:rPr>
          <w:rFonts w:eastAsiaTheme="minorHAnsi" w:hint="eastAsia"/>
        </w:rPr>
        <w:t>자</w:t>
      </w:r>
      <w:r w:rsidRPr="009F5FCA">
        <w:rPr>
          <w:rFonts w:eastAsiaTheme="minorHAnsi"/>
        </w:rPr>
        <w:t>유경쟁의 원칙에 따른 공정하고 자유로운 시장경제 질서를 존중하고</w:t>
      </w:r>
      <w:r w:rsidRPr="009F5FCA">
        <w:rPr>
          <w:rFonts w:eastAsiaTheme="minorHAnsi" w:hint="eastAsia"/>
        </w:rPr>
        <w:t>,</w:t>
      </w:r>
      <w:r w:rsidRPr="009F5FCA">
        <w:rPr>
          <w:rFonts w:eastAsiaTheme="minorHAnsi"/>
        </w:rPr>
        <w:t xml:space="preserve"> 경쟁사와 정당하게 경쟁한다. </w:t>
      </w:r>
    </w:p>
    <w:p w14:paraId="740BA451" w14:textId="77777777" w:rsidR="00CE1188" w:rsidRPr="009F5FCA" w:rsidRDefault="00CE1188" w:rsidP="00CE1188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회사는 공정거래질서를 존중하고 공정거래 관련 법규를 준수한다.</w:t>
      </w:r>
    </w:p>
    <w:p w14:paraId="7DAB9D8D" w14:textId="77777777" w:rsidR="00CE1188" w:rsidRPr="009F5FCA" w:rsidRDefault="00CE1188" w:rsidP="00CE1188">
      <w:pPr>
        <w:rPr>
          <w:rFonts w:eastAsiaTheme="minorHAnsi"/>
        </w:rPr>
      </w:pPr>
    </w:p>
    <w:p w14:paraId="3BC81A3E" w14:textId="77777777" w:rsidR="00A13D82" w:rsidRPr="009F5FCA" w:rsidRDefault="00A13D82" w:rsidP="00A13D82">
      <w:pPr>
        <w:pStyle w:val="a4"/>
        <w:numPr>
          <w:ilvl w:val="0"/>
          <w:numId w:val="4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협력회사와 공정한 거래</w:t>
      </w:r>
    </w:p>
    <w:p w14:paraId="06A38548" w14:textId="77777777" w:rsidR="001C0A67" w:rsidRPr="009F5FCA" w:rsidRDefault="001C0A67" w:rsidP="001C0A67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 xml:space="preserve">회사는 협력회사와 공정한 거래를 통해 상호 신뢰와 협력관계를 구축함으로써 공동의 </w:t>
      </w:r>
      <w:proofErr w:type="gramStart"/>
      <w:r w:rsidRPr="009F5FCA">
        <w:rPr>
          <w:rFonts w:eastAsiaTheme="minorHAnsi"/>
        </w:rPr>
        <w:t>발전 을</w:t>
      </w:r>
      <w:proofErr w:type="gramEnd"/>
      <w:r w:rsidRPr="009F5FCA">
        <w:rPr>
          <w:rFonts w:eastAsiaTheme="minorHAnsi"/>
        </w:rPr>
        <w:t xml:space="preserve"> </w:t>
      </w:r>
      <w:r w:rsidRPr="009F5FCA">
        <w:rPr>
          <w:rFonts w:eastAsiaTheme="minorHAnsi" w:hint="eastAsia"/>
        </w:rPr>
        <w:t>추</w:t>
      </w:r>
      <w:r w:rsidRPr="009F5FCA">
        <w:rPr>
          <w:rFonts w:eastAsiaTheme="minorHAnsi"/>
        </w:rPr>
        <w:t xml:space="preserve">구한다. </w:t>
      </w:r>
    </w:p>
    <w:p w14:paraId="4A3CDCF1" w14:textId="77777777" w:rsidR="001C0A67" w:rsidRPr="009F5FCA" w:rsidRDefault="001C0A67" w:rsidP="00834109">
      <w:pPr>
        <w:pStyle w:val="a4"/>
        <w:widowControl/>
        <w:numPr>
          <w:ilvl w:val="0"/>
          <w:numId w:val="5"/>
        </w:numPr>
        <w:wordWrap/>
        <w:autoSpaceDE/>
        <w:autoSpaceDN/>
        <w:ind w:leftChars="0"/>
        <w:rPr>
          <w:rFonts w:eastAsiaTheme="minorHAnsi"/>
        </w:rPr>
      </w:pPr>
      <w:r w:rsidRPr="009F5FCA">
        <w:rPr>
          <w:rFonts w:eastAsiaTheme="minorHAnsi"/>
        </w:rPr>
        <w:t>회사는 우월적 지위를 이용하여 어떠한 형태의 부당한 행위를 강요하거나 영향력을 행사하지 않는다.</w:t>
      </w:r>
    </w:p>
    <w:p w14:paraId="1BF4F5D3" w14:textId="77777777" w:rsidR="00024CEF" w:rsidRPr="009F5FCA" w:rsidRDefault="00024CEF" w:rsidP="00A55D8E">
      <w:pPr>
        <w:pStyle w:val="a4"/>
        <w:widowControl/>
        <w:wordWrap/>
        <w:autoSpaceDE/>
        <w:autoSpaceDN/>
        <w:ind w:leftChars="0" w:left="360"/>
        <w:rPr>
          <w:rFonts w:eastAsiaTheme="minorHAnsi"/>
        </w:rPr>
      </w:pPr>
    </w:p>
    <w:p w14:paraId="1F876530" w14:textId="77777777" w:rsidR="001C0A67" w:rsidRPr="009F5FCA" w:rsidRDefault="001C0A67" w:rsidP="001C0A67">
      <w:pPr>
        <w:pStyle w:val="a4"/>
        <w:numPr>
          <w:ilvl w:val="0"/>
          <w:numId w:val="1"/>
        </w:numPr>
        <w:ind w:leftChars="0"/>
        <w:rPr>
          <w:rFonts w:eastAsiaTheme="minorHAnsi"/>
          <w:b/>
          <w:bCs/>
        </w:rPr>
      </w:pPr>
      <w:r w:rsidRPr="009F5FCA">
        <w:rPr>
          <w:rFonts w:eastAsiaTheme="minorHAnsi" w:hint="eastAsia"/>
          <w:b/>
          <w:bCs/>
        </w:rPr>
        <w:t>임직원에 대한 책임</w:t>
      </w:r>
    </w:p>
    <w:p w14:paraId="2841AB7F" w14:textId="77777777" w:rsidR="001C0A67" w:rsidRPr="009F5FCA" w:rsidRDefault="001C0A67" w:rsidP="001C0A67">
      <w:pPr>
        <w:rPr>
          <w:rFonts w:eastAsiaTheme="minorHAnsi"/>
          <w:b/>
          <w:bCs/>
        </w:rPr>
      </w:pPr>
    </w:p>
    <w:p w14:paraId="7A5CDE6E" w14:textId="77777777" w:rsidR="001C0A67" w:rsidRPr="009F5FCA" w:rsidRDefault="001C0A67" w:rsidP="001C0A67">
      <w:pPr>
        <w:pStyle w:val="a4"/>
        <w:numPr>
          <w:ilvl w:val="0"/>
          <w:numId w:val="15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공정한 대우</w:t>
      </w:r>
    </w:p>
    <w:p w14:paraId="57CE241C" w14:textId="77777777" w:rsidR="001C0A67" w:rsidRPr="009F5FCA" w:rsidRDefault="001C0A67" w:rsidP="001C0A67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lastRenderedPageBreak/>
        <w:t>회사는 임직원에 대하여 부당한 차별대우를 하지 않고 능력과 자질에 따라 공정한 기회를 부여한다.</w:t>
      </w:r>
    </w:p>
    <w:p w14:paraId="1A4C33A5" w14:textId="77777777" w:rsidR="001C0A67" w:rsidRPr="009F5FCA" w:rsidRDefault="001C0A67" w:rsidP="00951D01">
      <w:pPr>
        <w:pStyle w:val="a4"/>
        <w:numPr>
          <w:ilvl w:val="0"/>
          <w:numId w:val="5"/>
        </w:numPr>
        <w:spacing w:before="240"/>
        <w:ind w:leftChars="0"/>
        <w:rPr>
          <w:rFonts w:eastAsiaTheme="minorHAnsi"/>
        </w:rPr>
      </w:pPr>
      <w:r w:rsidRPr="009F5FCA">
        <w:rPr>
          <w:rFonts w:eastAsiaTheme="minorHAnsi"/>
        </w:rPr>
        <w:t>회사는 임직원의 자질이나 능력</w:t>
      </w:r>
      <w:r w:rsidRPr="009F5FCA">
        <w:rPr>
          <w:rFonts w:eastAsiaTheme="minorHAnsi" w:hint="eastAsia"/>
        </w:rPr>
        <w:t>,</w:t>
      </w:r>
      <w:r w:rsidRPr="009F5FCA">
        <w:rPr>
          <w:rFonts w:eastAsiaTheme="minorHAnsi"/>
        </w:rPr>
        <w:t xml:space="preserve"> 업적 등에 대한 평가기준을 세워서 공정하게 평가하고 </w:t>
      </w:r>
      <w:proofErr w:type="gramStart"/>
      <w:r w:rsidRPr="009F5FCA">
        <w:rPr>
          <w:rFonts w:eastAsiaTheme="minorHAnsi"/>
        </w:rPr>
        <w:t>보상 한다</w:t>
      </w:r>
      <w:proofErr w:type="gramEnd"/>
      <w:r w:rsidRPr="009F5FCA">
        <w:rPr>
          <w:rFonts w:eastAsiaTheme="minorHAnsi"/>
        </w:rPr>
        <w:t>.</w:t>
      </w:r>
    </w:p>
    <w:p w14:paraId="786602E0" w14:textId="77777777" w:rsidR="001C0A67" w:rsidRPr="009F5FCA" w:rsidRDefault="001C0A67" w:rsidP="001C0A67">
      <w:pPr>
        <w:rPr>
          <w:rFonts w:eastAsiaTheme="minorHAnsi"/>
        </w:rPr>
      </w:pPr>
    </w:p>
    <w:p w14:paraId="7C894594" w14:textId="77777777" w:rsidR="001C0A67" w:rsidRPr="009F5FCA" w:rsidRDefault="001C0A67" w:rsidP="001C0A67">
      <w:pPr>
        <w:pStyle w:val="a4"/>
        <w:numPr>
          <w:ilvl w:val="0"/>
          <w:numId w:val="15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근무환경 조성</w:t>
      </w:r>
    </w:p>
    <w:p w14:paraId="393F48DC" w14:textId="77777777" w:rsidR="001C0A67" w:rsidRPr="009F5FCA" w:rsidRDefault="001C0A67" w:rsidP="001C0A67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 xml:space="preserve">회사는 임직원의 건강과 안전한 업무환경을 위해 노력한다. </w:t>
      </w:r>
    </w:p>
    <w:p w14:paraId="4BDAF0C5" w14:textId="77777777" w:rsidR="001C0A67" w:rsidRPr="009F5FCA" w:rsidRDefault="001C0A67" w:rsidP="001C0A67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 xml:space="preserve">회사는 임직원 개개인의 자율과 창의를 존중하고 능력을 향상시킬 수 있는 기회를 공정하게 부여함으로써 인재육성과 함께 자아실현을 지원한다. </w:t>
      </w:r>
    </w:p>
    <w:p w14:paraId="29538F08" w14:textId="77777777" w:rsidR="001C0A67" w:rsidRPr="009F5FCA" w:rsidRDefault="001C0A67" w:rsidP="001C0A67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 xml:space="preserve">회사는 임직원의 독립적 인격과 기본권을 존중하며 </w:t>
      </w:r>
      <w:r w:rsidRPr="009F5FCA">
        <w:rPr>
          <w:rFonts w:eastAsiaTheme="minorHAnsi" w:hint="eastAsia"/>
        </w:rPr>
        <w:t>자</w:t>
      </w:r>
      <w:r w:rsidRPr="009F5FCA">
        <w:rPr>
          <w:rFonts w:eastAsiaTheme="minorHAnsi"/>
        </w:rPr>
        <w:t>유로운 제안과 건의를 할 수 있는 환 경을 조성한다.</w:t>
      </w:r>
    </w:p>
    <w:p w14:paraId="05A2FB1B" w14:textId="77777777" w:rsidR="00024CEF" w:rsidRPr="009F5FCA" w:rsidRDefault="00024CEF">
      <w:pPr>
        <w:widowControl/>
        <w:wordWrap/>
        <w:autoSpaceDE/>
        <w:autoSpaceDN/>
        <w:rPr>
          <w:rFonts w:eastAsiaTheme="minorHAnsi"/>
        </w:rPr>
      </w:pPr>
    </w:p>
    <w:p w14:paraId="5887DC13" w14:textId="77777777" w:rsidR="001C0A67" w:rsidRPr="009F5FCA" w:rsidRDefault="00821269" w:rsidP="001C0A67">
      <w:pPr>
        <w:pStyle w:val="a4"/>
        <w:numPr>
          <w:ilvl w:val="0"/>
          <w:numId w:val="1"/>
        </w:numPr>
        <w:ind w:leftChars="0"/>
        <w:rPr>
          <w:rFonts w:eastAsiaTheme="minorHAnsi"/>
          <w:b/>
          <w:bCs/>
        </w:rPr>
      </w:pPr>
      <w:r w:rsidRPr="009F5FCA">
        <w:rPr>
          <w:rFonts w:eastAsiaTheme="minorHAnsi" w:hint="eastAsia"/>
          <w:b/>
          <w:bCs/>
        </w:rPr>
        <w:t>사회에 대한 책임</w:t>
      </w:r>
    </w:p>
    <w:p w14:paraId="6F12B79D" w14:textId="77777777" w:rsidR="00821269" w:rsidRPr="009F5FCA" w:rsidRDefault="00821269" w:rsidP="00821269">
      <w:pPr>
        <w:rPr>
          <w:rFonts w:eastAsiaTheme="minorHAnsi"/>
        </w:rPr>
      </w:pPr>
    </w:p>
    <w:p w14:paraId="3C1B05C2" w14:textId="77777777" w:rsidR="00821269" w:rsidRPr="009F5FCA" w:rsidRDefault="00821269" w:rsidP="00821269">
      <w:pPr>
        <w:pStyle w:val="a4"/>
        <w:numPr>
          <w:ilvl w:val="0"/>
          <w:numId w:val="16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국내외 법규의 준수</w:t>
      </w:r>
    </w:p>
    <w:p w14:paraId="73B8C9E7" w14:textId="77777777" w:rsidR="00951D01" w:rsidRPr="009F5FCA" w:rsidRDefault="00951D01" w:rsidP="00951D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 xml:space="preserve">회사는 </w:t>
      </w:r>
      <w:r w:rsidRPr="009F5FCA">
        <w:rPr>
          <w:rFonts w:eastAsiaTheme="minorHAnsi"/>
        </w:rPr>
        <w:t xml:space="preserve">국가 및 지역사회의 일원으로서 각종 법규를 준수할 뿐만 아니라 국제적으로 통용되는 제반 법규를 준수한다. </w:t>
      </w:r>
    </w:p>
    <w:p w14:paraId="13268860" w14:textId="77777777" w:rsidR="00951D01" w:rsidRPr="009F5FCA" w:rsidRDefault="00951D01" w:rsidP="00951D01">
      <w:pPr>
        <w:rPr>
          <w:rFonts w:eastAsiaTheme="minorHAnsi"/>
        </w:rPr>
      </w:pPr>
    </w:p>
    <w:p w14:paraId="484A7C41" w14:textId="77777777" w:rsidR="00951D01" w:rsidRPr="009F5FCA" w:rsidRDefault="00951D01" w:rsidP="00951D01">
      <w:pPr>
        <w:pStyle w:val="a4"/>
        <w:numPr>
          <w:ilvl w:val="0"/>
          <w:numId w:val="16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국가 경제 및 사회 발전에 기여</w:t>
      </w:r>
    </w:p>
    <w:p w14:paraId="6C8D97FC" w14:textId="77777777" w:rsidR="00951D01" w:rsidRPr="009F5FCA" w:rsidRDefault="00951D01" w:rsidP="00951D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회사는 생산성의 향상</w:t>
      </w:r>
      <w:r w:rsidRPr="009F5FCA">
        <w:rPr>
          <w:rFonts w:eastAsiaTheme="minorHAnsi" w:hint="eastAsia"/>
        </w:rPr>
        <w:t>,</w:t>
      </w:r>
      <w:r w:rsidRPr="009F5FCA">
        <w:rPr>
          <w:rFonts w:eastAsiaTheme="minorHAnsi"/>
        </w:rPr>
        <w:t xml:space="preserve"> 고용의 창출 및 조세의 성실한 납부</w:t>
      </w:r>
      <w:r w:rsidRPr="009F5FCA">
        <w:rPr>
          <w:rFonts w:eastAsiaTheme="minorHAnsi" w:hint="eastAsia"/>
        </w:rPr>
        <w:t>,</w:t>
      </w:r>
      <w:r w:rsidRPr="009F5FCA">
        <w:rPr>
          <w:rFonts w:eastAsiaTheme="minorHAnsi"/>
        </w:rPr>
        <w:t xml:space="preserve"> 사회공헌 등을 통하여 국가경제 와 사회발전에 기여한다.</w:t>
      </w:r>
    </w:p>
    <w:p w14:paraId="0F0C9E9A" w14:textId="77777777" w:rsidR="00951D01" w:rsidRPr="009F5FCA" w:rsidRDefault="00951D01" w:rsidP="00951D01">
      <w:pPr>
        <w:rPr>
          <w:rFonts w:eastAsiaTheme="minorHAnsi"/>
        </w:rPr>
      </w:pPr>
    </w:p>
    <w:p w14:paraId="722D3DC1" w14:textId="77777777" w:rsidR="00951D01" w:rsidRPr="009F5FCA" w:rsidRDefault="00951D01" w:rsidP="00951D01">
      <w:pPr>
        <w:pStyle w:val="a4"/>
        <w:numPr>
          <w:ilvl w:val="0"/>
          <w:numId w:val="16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환경보호</w:t>
      </w:r>
    </w:p>
    <w:p w14:paraId="4CA6FDB6" w14:textId="77777777" w:rsidR="00951D01" w:rsidRPr="009F5FCA" w:rsidRDefault="00951D01" w:rsidP="00951D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회사는 자연을 보호하고 깨끗한 환경의 보전을 위해 노력한다.</w:t>
      </w:r>
    </w:p>
    <w:p w14:paraId="3D601ED6" w14:textId="77777777" w:rsidR="001C0090" w:rsidRPr="009F5FCA" w:rsidRDefault="001C0090">
      <w:pPr>
        <w:widowControl/>
        <w:wordWrap/>
        <w:autoSpaceDE/>
        <w:autoSpaceDN/>
        <w:rPr>
          <w:rFonts w:eastAsiaTheme="minorHAnsi"/>
        </w:rPr>
      </w:pPr>
    </w:p>
    <w:p w14:paraId="2B8BCAEA" w14:textId="77777777" w:rsidR="00951D01" w:rsidRPr="009F5FCA" w:rsidRDefault="00951D01" w:rsidP="00951D01">
      <w:pPr>
        <w:pStyle w:val="a4"/>
        <w:numPr>
          <w:ilvl w:val="0"/>
          <w:numId w:val="1"/>
        </w:numPr>
        <w:ind w:leftChars="0"/>
        <w:rPr>
          <w:rFonts w:eastAsiaTheme="minorHAnsi"/>
          <w:b/>
          <w:bCs/>
        </w:rPr>
      </w:pPr>
      <w:r w:rsidRPr="009F5FCA">
        <w:rPr>
          <w:rFonts w:eastAsiaTheme="minorHAnsi" w:hint="eastAsia"/>
          <w:b/>
          <w:bCs/>
        </w:rPr>
        <w:t>임직원의 기본윤리</w:t>
      </w:r>
    </w:p>
    <w:p w14:paraId="2CF43E50" w14:textId="77777777" w:rsidR="00951D01" w:rsidRPr="009F5FCA" w:rsidRDefault="00951D01" w:rsidP="00951D01">
      <w:pPr>
        <w:rPr>
          <w:rFonts w:eastAsiaTheme="minorHAnsi"/>
          <w:b/>
          <w:bCs/>
        </w:rPr>
      </w:pPr>
    </w:p>
    <w:p w14:paraId="31074B98" w14:textId="77777777" w:rsidR="00951D01" w:rsidRPr="009F5FCA" w:rsidRDefault="00951D01" w:rsidP="00951D01">
      <w:pPr>
        <w:pStyle w:val="a4"/>
        <w:numPr>
          <w:ilvl w:val="0"/>
          <w:numId w:val="18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건전한 기업문화 장착</w:t>
      </w:r>
    </w:p>
    <w:p w14:paraId="7FEBD976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 xml:space="preserve">임직원은 회사의 경영이념을 공유하고 회사가 추구하는 목표와 가치를 공감하여 회사업무 방침에 따라 각자에게 부여된 사명을 성실히 수행한다. </w:t>
      </w:r>
    </w:p>
    <w:p w14:paraId="16027C81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임직원은 회사 내의 상하 및 동료</w:t>
      </w:r>
      <w:r w:rsidRPr="009F5FCA">
        <w:rPr>
          <w:rFonts w:eastAsiaTheme="minorHAnsi" w:hint="eastAsia"/>
        </w:rPr>
        <w:t xml:space="preserve"> </w:t>
      </w:r>
      <w:r w:rsidRPr="009F5FCA">
        <w:rPr>
          <w:rFonts w:eastAsiaTheme="minorHAnsi"/>
        </w:rPr>
        <w:t>간의 원활한 의사소통</w:t>
      </w:r>
      <w:r w:rsidRPr="009F5FCA">
        <w:rPr>
          <w:rFonts w:eastAsiaTheme="minorHAnsi" w:hint="eastAsia"/>
        </w:rPr>
        <w:t>,</w:t>
      </w:r>
      <w:r w:rsidRPr="009F5FCA">
        <w:rPr>
          <w:rFonts w:eastAsiaTheme="minorHAnsi"/>
        </w:rPr>
        <w:t xml:space="preserve"> 상호신뢰를 바탕으로 하는 조직 문 화를 창출해 나간다. </w:t>
      </w:r>
    </w:p>
    <w:p w14:paraId="786F256B" w14:textId="77777777" w:rsidR="00951D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lastRenderedPageBreak/>
        <w:t>임직원은 주어진 직무를 최선을 다해 정당한</w:t>
      </w:r>
      <w:r w:rsidRPr="009F5FCA">
        <w:rPr>
          <w:rFonts w:eastAsiaTheme="minorHAnsi" w:hint="eastAsia"/>
        </w:rPr>
        <w:t xml:space="preserve"> 방법으로 수행하고 업무와 관련된 제반 관련 법규와 회사의 규정을 준수한다.</w:t>
      </w:r>
    </w:p>
    <w:p w14:paraId="5AFB81CA" w14:textId="77777777" w:rsidR="00114101" w:rsidRPr="009F5FCA" w:rsidRDefault="00114101" w:rsidP="00114101">
      <w:pPr>
        <w:rPr>
          <w:rFonts w:eastAsiaTheme="minorHAnsi"/>
        </w:rPr>
      </w:pPr>
    </w:p>
    <w:p w14:paraId="7DAF0F66" w14:textId="77777777" w:rsidR="00114101" w:rsidRPr="009F5FCA" w:rsidRDefault="00114101" w:rsidP="00114101">
      <w:pPr>
        <w:pStyle w:val="a4"/>
        <w:numPr>
          <w:ilvl w:val="0"/>
          <w:numId w:val="18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이해상충행위 금지</w:t>
      </w:r>
    </w:p>
    <w:p w14:paraId="3FEEC746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임직원은 회사와 이해가 상충되는 어떠한 행위나 관계가 발생하지 않도록 노력하며 회사와 개인 또는 부서</w:t>
      </w:r>
      <w:r w:rsidRPr="009F5FCA">
        <w:rPr>
          <w:rFonts w:eastAsiaTheme="minorHAnsi" w:hint="eastAsia"/>
        </w:rPr>
        <w:t xml:space="preserve"> </w:t>
      </w:r>
      <w:r w:rsidRPr="009F5FCA">
        <w:rPr>
          <w:rFonts w:eastAsiaTheme="minorHAnsi"/>
        </w:rPr>
        <w:t>간의 이해가 상충될 경우에는 회사의 이익을 우선적으로 생각하고 행동한다</w:t>
      </w:r>
      <w:r w:rsidRPr="009F5FCA">
        <w:rPr>
          <w:rFonts w:eastAsiaTheme="minorHAnsi" w:hint="eastAsia"/>
        </w:rPr>
        <w:t>.</w:t>
      </w:r>
    </w:p>
    <w:p w14:paraId="465F8ECA" w14:textId="77777777" w:rsidR="00114101" w:rsidRPr="009F5FCA" w:rsidRDefault="00114101" w:rsidP="00114101">
      <w:pPr>
        <w:rPr>
          <w:rFonts w:eastAsiaTheme="minorHAnsi"/>
        </w:rPr>
      </w:pPr>
    </w:p>
    <w:p w14:paraId="5AF5A45D" w14:textId="77777777" w:rsidR="00114101" w:rsidRPr="009F5FCA" w:rsidRDefault="00114101" w:rsidP="00114101">
      <w:pPr>
        <w:pStyle w:val="a4"/>
        <w:numPr>
          <w:ilvl w:val="0"/>
          <w:numId w:val="18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내부정보이용 금지</w:t>
      </w:r>
    </w:p>
    <w:p w14:paraId="1CAF5A7B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 xml:space="preserve">임직원은 업무상 취득한 내부정보를 이용하여 주식을 거래하지 않는다. </w:t>
      </w:r>
    </w:p>
    <w:p w14:paraId="0E2EDA3B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임직원은 주가에 영향을 미칠 수 있는 미공개 중요정보를 적법한 절차에 의하지 않고 제3자 에게 제공하지 않는다.</w:t>
      </w:r>
    </w:p>
    <w:p w14:paraId="3676D018" w14:textId="77777777" w:rsidR="00114101" w:rsidRPr="009F5FCA" w:rsidRDefault="00114101" w:rsidP="00114101">
      <w:pPr>
        <w:rPr>
          <w:rFonts w:eastAsiaTheme="minorHAnsi"/>
        </w:rPr>
      </w:pPr>
    </w:p>
    <w:p w14:paraId="0719E736" w14:textId="77777777" w:rsidR="00114101" w:rsidRPr="009F5FCA" w:rsidRDefault="00114101" w:rsidP="00114101">
      <w:pPr>
        <w:pStyle w:val="a4"/>
        <w:numPr>
          <w:ilvl w:val="0"/>
          <w:numId w:val="18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회사재산 및 중요정보 보호</w:t>
      </w:r>
    </w:p>
    <w:p w14:paraId="07C7C8D4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임직원은 회사의 물적 재산</w:t>
      </w:r>
      <w:r w:rsidRPr="009F5FCA">
        <w:rPr>
          <w:rFonts w:eastAsiaTheme="minorHAnsi" w:hint="eastAsia"/>
        </w:rPr>
        <w:t>,</w:t>
      </w:r>
      <w:r w:rsidRPr="009F5FCA">
        <w:rPr>
          <w:rFonts w:eastAsiaTheme="minorHAnsi"/>
        </w:rPr>
        <w:t xml:space="preserve"> 지적재산권</w:t>
      </w:r>
      <w:r w:rsidRPr="009F5FCA">
        <w:rPr>
          <w:rFonts w:eastAsiaTheme="minorHAnsi" w:hint="eastAsia"/>
        </w:rPr>
        <w:t>,</w:t>
      </w:r>
      <w:r w:rsidRPr="009F5FCA">
        <w:rPr>
          <w:rFonts w:eastAsiaTheme="minorHAnsi"/>
        </w:rPr>
        <w:t xml:space="preserve"> 영업비밀 등을 보호하여야 하며</w:t>
      </w:r>
      <w:r w:rsidRPr="009F5FCA">
        <w:rPr>
          <w:rFonts w:eastAsiaTheme="minorHAnsi" w:hint="eastAsia"/>
        </w:rPr>
        <w:t>,</w:t>
      </w:r>
      <w:r w:rsidRPr="009F5FCA">
        <w:rPr>
          <w:rFonts w:eastAsiaTheme="minorHAnsi"/>
        </w:rPr>
        <w:t xml:space="preserve"> 사적인 목적을 위해 사용하지 않는다. </w:t>
      </w:r>
    </w:p>
    <w:p w14:paraId="16702810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임직원은 직위를 이용한 사적 이익 추</w:t>
      </w:r>
      <w:r w:rsidRPr="009F5FCA">
        <w:rPr>
          <w:rFonts w:eastAsiaTheme="minorHAnsi" w:hint="eastAsia"/>
        </w:rPr>
        <w:t>구,</w:t>
      </w:r>
      <w:r w:rsidRPr="009F5FCA">
        <w:rPr>
          <w:rFonts w:eastAsiaTheme="minorHAnsi"/>
        </w:rPr>
        <w:t xml:space="preserve"> 회사</w:t>
      </w:r>
      <w:r w:rsidRPr="009F5FCA">
        <w:rPr>
          <w:rFonts w:eastAsiaTheme="minorHAnsi" w:hint="eastAsia"/>
        </w:rPr>
        <w:t>에서 얻은 비공개 정보를 이용한 불공정 거래 행위를 하지 않는다.</w:t>
      </w:r>
    </w:p>
    <w:p w14:paraId="67BDA662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임직원은 회사의 이익에 영향을 미칠 수 있는 중요한 정보를 외부에 유출하지 않는다.</w:t>
      </w:r>
    </w:p>
    <w:p w14:paraId="71A4DCC2" w14:textId="77777777" w:rsidR="00114101" w:rsidRPr="009F5FCA" w:rsidRDefault="00114101" w:rsidP="00114101">
      <w:pPr>
        <w:rPr>
          <w:rFonts w:eastAsiaTheme="minorHAnsi"/>
        </w:rPr>
      </w:pPr>
    </w:p>
    <w:p w14:paraId="5CB5F28A" w14:textId="77777777" w:rsidR="00114101" w:rsidRPr="009F5FCA" w:rsidRDefault="00114101" w:rsidP="00114101">
      <w:pPr>
        <w:pStyle w:val="a4"/>
        <w:numPr>
          <w:ilvl w:val="0"/>
          <w:numId w:val="18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성희롱 방지</w:t>
      </w:r>
    </w:p>
    <w:p w14:paraId="4B267FE8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임직원은 성적 굴욕감을 유발하는 것으로 인정되는 육체적 · 언어적 · 시각적 언어나 행동을 포함하여 건전한 동료관계를 해치는 일체의 언어나 행동을 하지 않는다.</w:t>
      </w:r>
    </w:p>
    <w:p w14:paraId="1F05D714" w14:textId="77777777" w:rsidR="00114101" w:rsidRPr="009F5FCA" w:rsidRDefault="00114101" w:rsidP="00114101">
      <w:pPr>
        <w:rPr>
          <w:rFonts w:eastAsiaTheme="minorHAnsi"/>
        </w:rPr>
      </w:pPr>
    </w:p>
    <w:p w14:paraId="3E18CE0B" w14:textId="77777777" w:rsidR="00114101" w:rsidRPr="009F5FCA" w:rsidRDefault="00114101" w:rsidP="00114101">
      <w:pPr>
        <w:pStyle w:val="a4"/>
        <w:numPr>
          <w:ilvl w:val="0"/>
          <w:numId w:val="18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정치관여 금지</w:t>
      </w:r>
    </w:p>
    <w:p w14:paraId="58A5432D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임직원은 사내에서 근무시간 중에는 정치활동을 하지 않으며 회사의 조직</w:t>
      </w:r>
      <w:r w:rsidRPr="009F5FCA">
        <w:rPr>
          <w:rFonts w:eastAsiaTheme="minorHAnsi" w:hint="eastAsia"/>
        </w:rPr>
        <w:t>,</w:t>
      </w:r>
      <w:r w:rsidRPr="009F5FCA">
        <w:rPr>
          <w:rFonts w:eastAsiaTheme="minorHAnsi"/>
        </w:rPr>
        <w:t xml:space="preserve"> 인력 및 재산을 정치적 목적으로 이용하지 않는다. </w:t>
      </w:r>
    </w:p>
    <w:p w14:paraId="570F049D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 xml:space="preserve">임직원 개개인의 참정권과 정치적 견해는 존중되나 각자의 정치적 견해나 정치관여가 회사의 입장으로 </w:t>
      </w:r>
      <w:proofErr w:type="gramStart"/>
      <w:r w:rsidRPr="009F5FCA">
        <w:rPr>
          <w:rFonts w:eastAsiaTheme="minorHAnsi"/>
        </w:rPr>
        <w:t>오해</w:t>
      </w:r>
      <w:r w:rsidRPr="009F5FCA">
        <w:rPr>
          <w:rFonts w:eastAsiaTheme="minorHAnsi" w:hint="eastAsia"/>
        </w:rPr>
        <w:t xml:space="preserve"> </w:t>
      </w:r>
      <w:r w:rsidRPr="009F5FCA">
        <w:rPr>
          <w:rFonts w:eastAsiaTheme="minorHAnsi"/>
        </w:rPr>
        <w:t>받지</w:t>
      </w:r>
      <w:proofErr w:type="gramEnd"/>
      <w:r w:rsidRPr="009F5FCA">
        <w:rPr>
          <w:rFonts w:eastAsiaTheme="minorHAnsi"/>
        </w:rPr>
        <w:t xml:space="preserve"> 않도록 해야 한다.</w:t>
      </w:r>
    </w:p>
    <w:p w14:paraId="7630F11F" w14:textId="77777777" w:rsidR="00114101" w:rsidRPr="009F5FCA" w:rsidRDefault="00114101" w:rsidP="00114101">
      <w:pPr>
        <w:rPr>
          <w:rFonts w:eastAsiaTheme="minorHAnsi"/>
        </w:rPr>
      </w:pPr>
    </w:p>
    <w:p w14:paraId="4E9F164A" w14:textId="77777777" w:rsidR="00114101" w:rsidRPr="009F5FCA" w:rsidRDefault="00114101" w:rsidP="00114101">
      <w:pPr>
        <w:pStyle w:val="a4"/>
        <w:numPr>
          <w:ilvl w:val="0"/>
          <w:numId w:val="18"/>
        </w:numPr>
        <w:ind w:leftChars="0"/>
        <w:rPr>
          <w:rFonts w:eastAsiaTheme="minorHAnsi"/>
        </w:rPr>
      </w:pPr>
      <w:r w:rsidRPr="009F5FCA">
        <w:rPr>
          <w:rFonts w:eastAsiaTheme="minorHAnsi" w:hint="eastAsia"/>
        </w:rPr>
        <w:t>금품 및 향응수수 금지</w:t>
      </w:r>
    </w:p>
    <w:p w14:paraId="4827019B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lastRenderedPageBreak/>
        <w:t xml:space="preserve">임직원은 거래처 등 이해관계자로부터 금전이나 선물 및 향응을 제공받지 않는다. </w:t>
      </w:r>
    </w:p>
    <w:p w14:paraId="1B75604B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 xml:space="preserve">임직원은 회사 업무와 관련하여 거래처 등 이해관계자에게 금품 또는 사회통념상 인정되는 범위를 벗어나는 선물 및 향응을 제공하지 않는다. </w:t>
      </w:r>
    </w:p>
    <w:p w14:paraId="00FBCD94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</w:rPr>
      </w:pPr>
      <w:r w:rsidRPr="009F5FCA">
        <w:rPr>
          <w:rFonts w:eastAsiaTheme="minorHAnsi"/>
        </w:rPr>
        <w:t>임직원은 상호간에도 금품 또는 과도한 선물 및 향응을 수수하지 않는다</w:t>
      </w:r>
      <w:r w:rsidRPr="009F5FCA">
        <w:rPr>
          <w:rFonts w:eastAsiaTheme="minorHAnsi" w:hint="eastAsia"/>
        </w:rPr>
        <w:t>.</w:t>
      </w:r>
    </w:p>
    <w:p w14:paraId="570A604F" w14:textId="77777777" w:rsidR="00114101" w:rsidRPr="009F5FCA" w:rsidRDefault="00114101" w:rsidP="00114101">
      <w:pPr>
        <w:rPr>
          <w:rFonts w:eastAsiaTheme="minorHAnsi"/>
        </w:rPr>
      </w:pPr>
    </w:p>
    <w:p w14:paraId="441DA3B9" w14:textId="77777777" w:rsidR="00114101" w:rsidRPr="009F5FCA" w:rsidRDefault="00114101" w:rsidP="00114101">
      <w:pPr>
        <w:pStyle w:val="a4"/>
        <w:numPr>
          <w:ilvl w:val="0"/>
          <w:numId w:val="18"/>
        </w:numPr>
        <w:ind w:leftChars="0"/>
        <w:rPr>
          <w:rFonts w:eastAsiaTheme="minorHAnsi"/>
          <w:color w:val="000000" w:themeColor="text1"/>
        </w:rPr>
      </w:pPr>
      <w:r w:rsidRPr="009F5FCA">
        <w:rPr>
          <w:rFonts w:eastAsiaTheme="minorHAnsi" w:hint="eastAsia"/>
          <w:color w:val="000000" w:themeColor="text1"/>
        </w:rPr>
        <w:t>윤리강령의 준수</w:t>
      </w:r>
    </w:p>
    <w:p w14:paraId="401EBA29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  <w:color w:val="000000" w:themeColor="text1"/>
        </w:rPr>
      </w:pPr>
      <w:r w:rsidRPr="009F5FCA">
        <w:rPr>
          <w:rFonts w:eastAsiaTheme="minorHAnsi"/>
          <w:color w:val="000000" w:themeColor="text1"/>
        </w:rPr>
        <w:t>모든 임직원은 윤리강령을 성실히 준수하여야 하며</w:t>
      </w:r>
      <w:r w:rsidRPr="009F5FCA">
        <w:rPr>
          <w:rFonts w:eastAsiaTheme="minorHAnsi" w:hint="eastAsia"/>
          <w:color w:val="000000" w:themeColor="text1"/>
        </w:rPr>
        <w:t>,</w:t>
      </w:r>
      <w:r w:rsidRPr="009F5FCA">
        <w:rPr>
          <w:rFonts w:eastAsiaTheme="minorHAnsi"/>
          <w:color w:val="000000" w:themeColor="text1"/>
        </w:rPr>
        <w:t xml:space="preserve"> 이를 위반한 경우 해당 행위에 대한 책임을 진다. </w:t>
      </w:r>
    </w:p>
    <w:p w14:paraId="75D89B72" w14:textId="77777777" w:rsidR="00852848" w:rsidRPr="009F5FCA" w:rsidRDefault="00852848" w:rsidP="00114101">
      <w:pPr>
        <w:pStyle w:val="a4"/>
        <w:numPr>
          <w:ilvl w:val="0"/>
          <w:numId w:val="5"/>
        </w:numPr>
        <w:ind w:leftChars="0"/>
        <w:rPr>
          <w:rFonts w:eastAsiaTheme="minorHAnsi"/>
          <w:color w:val="000000" w:themeColor="text1"/>
        </w:rPr>
      </w:pPr>
      <w:r w:rsidRPr="009F5FCA">
        <w:rPr>
          <w:rFonts w:eastAsiaTheme="minorHAnsi" w:hint="eastAsia"/>
          <w:color w:val="000000" w:themeColor="text1"/>
        </w:rPr>
        <w:t xml:space="preserve">모든 임직원은 매년 </w:t>
      </w:r>
      <w:r w:rsidRPr="009F5FCA">
        <w:rPr>
          <w:rFonts w:eastAsiaTheme="minorHAnsi"/>
          <w:color w:val="000000" w:themeColor="text1"/>
        </w:rPr>
        <w:t>1</w:t>
      </w:r>
      <w:r w:rsidRPr="009F5FCA">
        <w:rPr>
          <w:rFonts w:eastAsiaTheme="minorHAnsi" w:hint="eastAsia"/>
          <w:color w:val="000000" w:themeColor="text1"/>
        </w:rPr>
        <w:t>회 윤리교육을 이수하고</w:t>
      </w:r>
      <w:r w:rsidR="00CA3C4C" w:rsidRPr="009F5FCA">
        <w:rPr>
          <w:rFonts w:eastAsiaTheme="minorHAnsi"/>
          <w:color w:val="000000" w:themeColor="text1"/>
        </w:rPr>
        <w:t xml:space="preserve"> </w:t>
      </w:r>
      <w:r w:rsidR="00CA3C4C" w:rsidRPr="009F5FCA">
        <w:rPr>
          <w:rFonts w:eastAsiaTheme="minorHAnsi" w:hint="eastAsia"/>
          <w:color w:val="000000" w:themeColor="text1"/>
        </w:rPr>
        <w:t>윤리서약서를 작성하며 윤</w:t>
      </w:r>
      <w:r w:rsidRPr="009F5FCA">
        <w:rPr>
          <w:rFonts w:eastAsiaTheme="minorHAnsi" w:hint="eastAsia"/>
          <w:color w:val="000000" w:themeColor="text1"/>
        </w:rPr>
        <w:t>리강령의 준수 여부에 대한 평가를 실시한다.</w:t>
      </w:r>
    </w:p>
    <w:p w14:paraId="11D05B7A" w14:textId="77777777" w:rsidR="00114101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  <w:color w:val="000000" w:themeColor="text1"/>
        </w:rPr>
      </w:pPr>
      <w:r w:rsidRPr="009F5FCA">
        <w:rPr>
          <w:rFonts w:eastAsiaTheme="minorHAnsi"/>
          <w:color w:val="000000" w:themeColor="text1"/>
        </w:rPr>
        <w:t xml:space="preserve">임직원은 윤리강령에 반하는 행위를 </w:t>
      </w:r>
      <w:proofErr w:type="spellStart"/>
      <w:r w:rsidRPr="009F5FCA">
        <w:rPr>
          <w:rFonts w:eastAsiaTheme="minorHAnsi"/>
          <w:color w:val="000000" w:themeColor="text1"/>
        </w:rPr>
        <w:t>강요받거나</w:t>
      </w:r>
      <w:proofErr w:type="spellEnd"/>
      <w:r w:rsidRPr="009F5FCA">
        <w:rPr>
          <w:rFonts w:eastAsiaTheme="minorHAnsi"/>
          <w:color w:val="000000" w:themeColor="text1"/>
        </w:rPr>
        <w:t xml:space="preserve"> 부당한 행위를 인지하였을 경우에는 이를 윤리</w:t>
      </w:r>
      <w:r w:rsidR="004A64C1" w:rsidRPr="009F5FCA">
        <w:rPr>
          <w:rFonts w:eastAsiaTheme="minorHAnsi" w:hint="eastAsia"/>
          <w:color w:val="000000" w:themeColor="text1"/>
        </w:rPr>
        <w:t>담당자(</w:t>
      </w:r>
      <w:proofErr w:type="gramStart"/>
      <w:r w:rsidR="004A64C1" w:rsidRPr="009F5FCA">
        <w:rPr>
          <w:rFonts w:eastAsiaTheme="minorHAnsi" w:hint="eastAsia"/>
          <w:color w:val="000000" w:themeColor="text1"/>
        </w:rPr>
        <w:t xml:space="preserve">신고채널 </w:t>
      </w:r>
      <w:r w:rsidR="004A64C1" w:rsidRPr="009F5FCA">
        <w:rPr>
          <w:rFonts w:eastAsiaTheme="minorHAnsi"/>
          <w:color w:val="000000" w:themeColor="text1"/>
        </w:rPr>
        <w:t>:</w:t>
      </w:r>
      <w:proofErr w:type="gramEnd"/>
      <w:r w:rsidR="004A64C1" w:rsidRPr="009F5FCA">
        <w:rPr>
          <w:rFonts w:eastAsiaTheme="minorHAnsi"/>
          <w:color w:val="000000" w:themeColor="text1"/>
        </w:rPr>
        <w:t xml:space="preserve"> </w:t>
      </w:r>
      <w:r w:rsidR="00810770" w:rsidRPr="009F5FCA">
        <w:rPr>
          <w:rFonts w:eastAsiaTheme="minorHAnsi" w:hint="eastAsia"/>
          <w:color w:val="000000" w:themeColor="text1"/>
        </w:rPr>
        <w:t>경영지원팀</w:t>
      </w:r>
      <w:r w:rsidR="004A64C1" w:rsidRPr="009F5FCA">
        <w:rPr>
          <w:rFonts w:eastAsiaTheme="minorHAnsi" w:hint="eastAsia"/>
          <w:color w:val="000000" w:themeColor="text1"/>
        </w:rPr>
        <w:t>)</w:t>
      </w:r>
      <w:r w:rsidRPr="009F5FCA">
        <w:rPr>
          <w:rFonts w:eastAsiaTheme="minorHAnsi"/>
          <w:color w:val="000000" w:themeColor="text1"/>
        </w:rPr>
        <w:t xml:space="preserve">에 신고하여야 한다. </w:t>
      </w:r>
    </w:p>
    <w:p w14:paraId="015222ED" w14:textId="77777777" w:rsidR="00B80E1E" w:rsidRPr="009F5FCA" w:rsidRDefault="00114101" w:rsidP="00114101">
      <w:pPr>
        <w:pStyle w:val="a4"/>
        <w:numPr>
          <w:ilvl w:val="0"/>
          <w:numId w:val="5"/>
        </w:numPr>
        <w:ind w:leftChars="0"/>
        <w:rPr>
          <w:rFonts w:eastAsiaTheme="minorHAnsi"/>
          <w:color w:val="000000" w:themeColor="text1"/>
        </w:rPr>
      </w:pPr>
      <w:r w:rsidRPr="009F5FCA">
        <w:rPr>
          <w:rFonts w:eastAsiaTheme="minorHAnsi"/>
          <w:color w:val="000000" w:themeColor="text1"/>
        </w:rPr>
        <w:t>임직원은 윤리강령 위반행위 발생시 철저한 원인 규명과 교육을 통해 재발을 방지</w:t>
      </w:r>
      <w:r w:rsidR="00B80E1E" w:rsidRPr="009F5FCA">
        <w:rPr>
          <w:rFonts w:eastAsiaTheme="minorHAnsi" w:hint="eastAsia"/>
          <w:color w:val="000000" w:themeColor="text1"/>
        </w:rPr>
        <w:t>한다.</w:t>
      </w:r>
    </w:p>
    <w:p w14:paraId="47129C23" w14:textId="41E2DB8C" w:rsidR="00114101" w:rsidRPr="009F5FCA" w:rsidRDefault="00DE03F0" w:rsidP="00114101">
      <w:pPr>
        <w:pStyle w:val="a4"/>
        <w:numPr>
          <w:ilvl w:val="0"/>
          <w:numId w:val="5"/>
        </w:numPr>
        <w:ind w:leftChars="0"/>
        <w:rPr>
          <w:rFonts w:eastAsiaTheme="minorHAnsi"/>
          <w:color w:val="000000" w:themeColor="text1"/>
        </w:rPr>
      </w:pPr>
      <w:r w:rsidRPr="009F5FCA">
        <w:rPr>
          <w:rFonts w:eastAsiaTheme="minorHAnsi" w:hint="eastAsia"/>
          <w:color w:val="000000" w:themeColor="text1"/>
        </w:rPr>
        <w:t xml:space="preserve">윤리강령 위반사항 조치에 대한 세부사항은 </w:t>
      </w:r>
      <w:r w:rsidRPr="009F5FCA">
        <w:rPr>
          <w:rFonts w:eastAsiaTheme="minorHAnsi"/>
          <w:color w:val="000000" w:themeColor="text1"/>
        </w:rPr>
        <w:t>‘</w:t>
      </w:r>
      <w:r w:rsidR="00253045" w:rsidRPr="009F5FCA">
        <w:rPr>
          <w:rFonts w:eastAsiaTheme="minorHAnsi" w:hint="eastAsia"/>
          <w:color w:val="000000" w:themeColor="text1"/>
        </w:rPr>
        <w:t>내부신고제도 규정</w:t>
      </w:r>
      <w:r w:rsidRPr="009F5FCA">
        <w:rPr>
          <w:rFonts w:eastAsiaTheme="minorHAnsi"/>
          <w:color w:val="000000" w:themeColor="text1"/>
        </w:rPr>
        <w:t>’</w:t>
      </w:r>
      <w:r w:rsidRPr="009F5FCA">
        <w:rPr>
          <w:rFonts w:eastAsiaTheme="minorHAnsi" w:hint="eastAsia"/>
          <w:color w:val="000000" w:themeColor="text1"/>
        </w:rPr>
        <w:t>에서 정한다.</w:t>
      </w:r>
    </w:p>
    <w:p w14:paraId="370D57F0" w14:textId="77777777" w:rsidR="00AE1BB7" w:rsidRPr="009F5FCA" w:rsidRDefault="00AE1BB7" w:rsidP="00AE1BB7">
      <w:pPr>
        <w:rPr>
          <w:rFonts w:eastAsiaTheme="minorHAnsi"/>
          <w:color w:val="000000" w:themeColor="text1"/>
        </w:rPr>
      </w:pPr>
    </w:p>
    <w:p w14:paraId="2FFCD3D7" w14:textId="0B125FBF" w:rsidR="00102637" w:rsidRDefault="00AE1BB7" w:rsidP="009F5FCA">
      <w:pPr>
        <w:pStyle w:val="a4"/>
        <w:numPr>
          <w:ilvl w:val="0"/>
          <w:numId w:val="22"/>
        </w:numPr>
        <w:ind w:leftChars="0"/>
        <w:rPr>
          <w:rFonts w:eastAsiaTheme="minorHAnsi"/>
          <w:color w:val="000000" w:themeColor="text1"/>
        </w:rPr>
      </w:pPr>
      <w:r w:rsidRPr="009F5FCA">
        <w:rPr>
          <w:rFonts w:eastAsiaTheme="minorHAnsi"/>
          <w:color w:val="000000" w:themeColor="text1"/>
        </w:rPr>
        <w:t xml:space="preserve"> </w:t>
      </w:r>
      <w:r w:rsidRPr="009F5FCA">
        <w:rPr>
          <w:rFonts w:eastAsiaTheme="minorHAnsi" w:hint="eastAsia"/>
          <w:color w:val="000000" w:themeColor="text1"/>
        </w:rPr>
        <w:t>불법 소프트웨어 및 저작권침해 행위 금지</w:t>
      </w:r>
    </w:p>
    <w:p w14:paraId="022914A6" w14:textId="25F2F5D9" w:rsidR="007E7A3A" w:rsidRPr="007E7A3A" w:rsidRDefault="00AC3D8A" w:rsidP="007E7A3A">
      <w:pPr>
        <w:pStyle w:val="a4"/>
        <w:numPr>
          <w:ilvl w:val="0"/>
          <w:numId w:val="5"/>
        </w:numPr>
        <w:ind w:leftChars="0"/>
        <w:rPr>
          <w:rFonts w:eastAsiaTheme="minorHAnsi"/>
          <w:color w:val="000000" w:themeColor="text1"/>
        </w:rPr>
      </w:pPr>
      <w:r w:rsidRPr="007E7A3A">
        <w:rPr>
          <w:rFonts w:eastAsiaTheme="minorHAnsi"/>
          <w:color w:val="000000" w:themeColor="text1"/>
        </w:rPr>
        <w:t xml:space="preserve">모든 임직원은 </w:t>
      </w:r>
      <w:r w:rsidRPr="007E7A3A">
        <w:rPr>
          <w:rFonts w:eastAsiaTheme="minorHAnsi" w:hint="eastAsia"/>
          <w:color w:val="000000" w:themeColor="text1"/>
        </w:rPr>
        <w:t>자체네트워크 및 다수의 컴퓨터를 사용함에 있어 사용권 계약(라이선스)에 의해 정규 지급</w:t>
      </w:r>
      <w:r w:rsidR="00C638B7">
        <w:rPr>
          <w:rFonts w:eastAsiaTheme="minorHAnsi" w:hint="eastAsia"/>
          <w:color w:val="000000" w:themeColor="text1"/>
        </w:rPr>
        <w:t>,</w:t>
      </w:r>
      <w:r w:rsidR="00C638B7">
        <w:rPr>
          <w:rFonts w:eastAsiaTheme="minorHAnsi"/>
          <w:color w:val="000000" w:themeColor="text1"/>
        </w:rPr>
        <w:t xml:space="preserve"> </w:t>
      </w:r>
      <w:r w:rsidR="00351692">
        <w:rPr>
          <w:rFonts w:eastAsiaTheme="minorHAnsi" w:hint="eastAsia"/>
          <w:color w:val="000000" w:themeColor="text1"/>
        </w:rPr>
        <w:t xml:space="preserve">사용 </w:t>
      </w:r>
      <w:r w:rsidR="00C638B7">
        <w:rPr>
          <w:rFonts w:eastAsiaTheme="minorHAnsi" w:hint="eastAsia"/>
          <w:color w:val="000000" w:themeColor="text1"/>
        </w:rPr>
        <w:t>승인</w:t>
      </w:r>
      <w:r w:rsidR="00351692">
        <w:rPr>
          <w:rFonts w:eastAsiaTheme="minorHAnsi" w:hint="eastAsia"/>
          <w:color w:val="000000" w:themeColor="text1"/>
        </w:rPr>
        <w:t>,</w:t>
      </w:r>
      <w:r w:rsidR="00351692">
        <w:rPr>
          <w:rFonts w:eastAsiaTheme="minorHAnsi"/>
          <w:color w:val="000000" w:themeColor="text1"/>
        </w:rPr>
        <w:t xml:space="preserve"> </w:t>
      </w:r>
      <w:r w:rsidR="00351692">
        <w:rPr>
          <w:rFonts w:eastAsiaTheme="minorHAnsi" w:hint="eastAsia"/>
          <w:color w:val="000000" w:themeColor="text1"/>
        </w:rPr>
        <w:t>사용 인가</w:t>
      </w:r>
      <w:r w:rsidRPr="007E7A3A">
        <w:rPr>
          <w:rFonts w:eastAsiaTheme="minorHAnsi" w:hint="eastAsia"/>
          <w:color w:val="000000" w:themeColor="text1"/>
        </w:rPr>
        <w:t>된 소프트웨어만 사용한다</w:t>
      </w:r>
      <w:r w:rsidRPr="007E7A3A">
        <w:rPr>
          <w:rFonts w:eastAsiaTheme="minorHAnsi"/>
          <w:color w:val="000000" w:themeColor="text1"/>
        </w:rPr>
        <w:t>.</w:t>
      </w:r>
    </w:p>
    <w:p w14:paraId="635652D9" w14:textId="664C8EAB" w:rsidR="009F5FCA" w:rsidRPr="007E7A3A" w:rsidRDefault="00AC3D8A" w:rsidP="007E7A3A">
      <w:pPr>
        <w:pStyle w:val="a4"/>
        <w:numPr>
          <w:ilvl w:val="0"/>
          <w:numId w:val="5"/>
        </w:numPr>
        <w:spacing w:after="0" w:line="240" w:lineRule="auto"/>
        <w:ind w:leftChars="0"/>
        <w:rPr>
          <w:rFonts w:eastAsiaTheme="minorHAnsi"/>
          <w:szCs w:val="20"/>
        </w:rPr>
      </w:pPr>
      <w:r w:rsidRPr="007E7A3A">
        <w:rPr>
          <w:rFonts w:eastAsiaTheme="minorHAnsi" w:hint="eastAsia"/>
          <w:color w:val="000000" w:themeColor="text1"/>
        </w:rPr>
        <w:t xml:space="preserve">컴퓨터보호프로그램법에 의해 불법적인 소프트웨어 사용과 </w:t>
      </w:r>
      <w:r w:rsidR="00351692">
        <w:rPr>
          <w:rFonts w:eastAsiaTheme="minorHAnsi" w:hint="eastAsia"/>
          <w:color w:val="000000" w:themeColor="text1"/>
        </w:rPr>
        <w:t>회</w:t>
      </w:r>
      <w:r w:rsidRPr="007E7A3A">
        <w:rPr>
          <w:rFonts w:eastAsiaTheme="minorHAnsi" w:hint="eastAsia"/>
          <w:color w:val="000000" w:themeColor="text1"/>
        </w:rPr>
        <w:t xml:space="preserve">사에서 </w:t>
      </w:r>
      <w:r w:rsidR="00351692">
        <w:rPr>
          <w:rFonts w:eastAsiaTheme="minorHAnsi" w:hint="eastAsia"/>
          <w:color w:val="000000" w:themeColor="text1"/>
        </w:rPr>
        <w:t>미 승인,</w:t>
      </w:r>
      <w:r w:rsidR="00351692">
        <w:rPr>
          <w:rFonts w:eastAsiaTheme="minorHAnsi"/>
          <w:color w:val="000000" w:themeColor="text1"/>
        </w:rPr>
        <w:t xml:space="preserve"> </w:t>
      </w:r>
      <w:r w:rsidRPr="007E7A3A">
        <w:rPr>
          <w:rFonts w:eastAsiaTheme="minorHAnsi" w:hint="eastAsia"/>
          <w:color w:val="000000" w:themeColor="text1"/>
        </w:rPr>
        <w:t>미인가 된 프로그램 등의 무단사용 및 재</w:t>
      </w:r>
      <w:r w:rsidR="00351692">
        <w:rPr>
          <w:rFonts w:eastAsiaTheme="minorHAnsi" w:hint="eastAsia"/>
          <w:color w:val="000000" w:themeColor="text1"/>
        </w:rPr>
        <w:t xml:space="preserve"> </w:t>
      </w:r>
      <w:r w:rsidRPr="007E7A3A">
        <w:rPr>
          <w:rFonts w:eastAsiaTheme="minorHAnsi" w:hint="eastAsia"/>
          <w:color w:val="000000" w:themeColor="text1"/>
        </w:rPr>
        <w:t>생산,</w:t>
      </w:r>
      <w:r w:rsidR="00351692">
        <w:rPr>
          <w:rFonts w:eastAsiaTheme="minorHAnsi"/>
          <w:color w:val="000000" w:themeColor="text1"/>
        </w:rPr>
        <w:t xml:space="preserve"> </w:t>
      </w:r>
      <w:r w:rsidRPr="007E7A3A">
        <w:rPr>
          <w:rFonts w:eastAsiaTheme="minorHAnsi" w:hint="eastAsia"/>
          <w:color w:val="000000" w:themeColor="text1"/>
        </w:rPr>
        <w:t>유포 등에 관련된 직원은 민사상,</w:t>
      </w:r>
      <w:r w:rsidRPr="007E7A3A">
        <w:rPr>
          <w:rFonts w:eastAsiaTheme="minorHAnsi"/>
          <w:color w:val="000000" w:themeColor="text1"/>
        </w:rPr>
        <w:t xml:space="preserve"> </w:t>
      </w:r>
      <w:r w:rsidRPr="007E7A3A">
        <w:rPr>
          <w:rFonts w:eastAsiaTheme="minorHAnsi" w:hint="eastAsia"/>
          <w:color w:val="000000" w:themeColor="text1"/>
        </w:rPr>
        <w:t xml:space="preserve">형사상 책임은 받을 수 있음을 인지하고 이런 불법적인 행위에 대하여 사규에 의한 사직을 포함한 처벌을 받을 수 있는 </w:t>
      </w:r>
      <w:r w:rsidR="007E7A3A" w:rsidRPr="007E7A3A">
        <w:rPr>
          <w:rFonts w:eastAsiaTheme="minorHAnsi" w:hint="eastAsia"/>
          <w:color w:val="000000" w:themeColor="text1"/>
        </w:rPr>
        <w:t>책임을 진다.</w:t>
      </w:r>
    </w:p>
    <w:p w14:paraId="6D0604B6" w14:textId="1AEFBBF8" w:rsidR="009F5FCA" w:rsidRPr="009F5FCA" w:rsidRDefault="009F5FCA" w:rsidP="00CA3C4C">
      <w:pPr>
        <w:rPr>
          <w:rFonts w:eastAsiaTheme="minorHAnsi"/>
          <w:color w:val="000000" w:themeColor="text1"/>
          <w:szCs w:val="20"/>
        </w:rPr>
      </w:pPr>
    </w:p>
    <w:p w14:paraId="7A0AEAB0" w14:textId="7CDE3D1F" w:rsidR="009F5FCA" w:rsidRDefault="009F5FCA" w:rsidP="00CA3C4C">
      <w:pPr>
        <w:rPr>
          <w:rFonts w:eastAsiaTheme="minorHAnsi"/>
          <w:color w:val="000000" w:themeColor="text1"/>
        </w:rPr>
      </w:pPr>
    </w:p>
    <w:p w14:paraId="74DBCBEA" w14:textId="2F2AC160" w:rsidR="007E7A3A" w:rsidRDefault="007E7A3A" w:rsidP="00CA3C4C">
      <w:pPr>
        <w:rPr>
          <w:rFonts w:eastAsiaTheme="minorHAnsi"/>
          <w:color w:val="000000" w:themeColor="text1"/>
        </w:rPr>
      </w:pPr>
    </w:p>
    <w:p w14:paraId="164952F9" w14:textId="1600DECB" w:rsidR="007E7A3A" w:rsidRDefault="007E7A3A" w:rsidP="00CA3C4C">
      <w:pPr>
        <w:rPr>
          <w:rFonts w:eastAsiaTheme="minorHAnsi"/>
          <w:color w:val="000000" w:themeColor="text1"/>
        </w:rPr>
      </w:pPr>
    </w:p>
    <w:p w14:paraId="3A6FDE66" w14:textId="70B3C1EC" w:rsidR="007E7A3A" w:rsidRDefault="007E7A3A" w:rsidP="00CA3C4C">
      <w:pPr>
        <w:rPr>
          <w:rFonts w:eastAsiaTheme="minorHAnsi"/>
          <w:color w:val="000000" w:themeColor="text1"/>
        </w:rPr>
      </w:pPr>
    </w:p>
    <w:p w14:paraId="3B2376E4" w14:textId="5A94E1EB" w:rsidR="007E7A3A" w:rsidRDefault="007E7A3A" w:rsidP="00CA3C4C">
      <w:pPr>
        <w:rPr>
          <w:rFonts w:eastAsiaTheme="minorHAnsi"/>
          <w:color w:val="000000" w:themeColor="text1"/>
        </w:rPr>
      </w:pPr>
    </w:p>
    <w:p w14:paraId="1CABCD17" w14:textId="05E7A13C" w:rsidR="007E7A3A" w:rsidRDefault="007E7A3A" w:rsidP="00CA3C4C">
      <w:pPr>
        <w:rPr>
          <w:rFonts w:eastAsiaTheme="minorHAnsi"/>
          <w:color w:val="000000" w:themeColor="text1"/>
        </w:rPr>
      </w:pPr>
    </w:p>
    <w:p w14:paraId="22211EEA" w14:textId="77777777" w:rsidR="007E7A3A" w:rsidRPr="007E7A3A" w:rsidRDefault="007E7A3A" w:rsidP="00CA3C4C">
      <w:pPr>
        <w:rPr>
          <w:rFonts w:eastAsiaTheme="minorHAnsi"/>
          <w:color w:val="000000" w:themeColor="text1"/>
        </w:rPr>
      </w:pPr>
    </w:p>
    <w:p w14:paraId="1157BE58" w14:textId="77777777" w:rsidR="00CA3C4C" w:rsidRPr="009F5FCA" w:rsidRDefault="00FD0929" w:rsidP="00CA3C4C">
      <w:pPr>
        <w:rPr>
          <w:rFonts w:eastAsiaTheme="minorHAnsi"/>
          <w:color w:val="000000" w:themeColor="text1"/>
        </w:rPr>
      </w:pPr>
      <w:r w:rsidRPr="009F5FCA">
        <w:rPr>
          <w:rFonts w:eastAsiaTheme="minorHAnsi"/>
          <w:color w:val="000000" w:themeColor="text1"/>
        </w:rPr>
        <w:t>[</w:t>
      </w:r>
      <w:r w:rsidR="00BF0BAE" w:rsidRPr="009F5FCA">
        <w:rPr>
          <w:rFonts w:eastAsiaTheme="minorHAnsi" w:hint="eastAsia"/>
          <w:color w:val="000000" w:themeColor="text1"/>
        </w:rPr>
        <w:t>별첨1</w:t>
      </w:r>
      <w:r w:rsidRPr="009F5FCA">
        <w:rPr>
          <w:rFonts w:eastAsiaTheme="minorHAnsi"/>
          <w:color w:val="000000" w:themeColor="text1"/>
        </w:rPr>
        <w:t>]</w:t>
      </w:r>
      <w:r w:rsidR="00BF0BAE" w:rsidRPr="009F5FCA">
        <w:rPr>
          <w:rFonts w:eastAsiaTheme="minorHAnsi"/>
          <w:color w:val="000000" w:themeColor="text1"/>
        </w:rPr>
        <w:t xml:space="preserve"> </w:t>
      </w:r>
      <w:r w:rsidR="00BF0BAE" w:rsidRPr="009F5FCA">
        <w:rPr>
          <w:rFonts w:eastAsiaTheme="minorHAnsi" w:hint="eastAsia"/>
          <w:color w:val="000000" w:themeColor="text1"/>
        </w:rPr>
        <w:t>윤리강령서약서</w:t>
      </w:r>
    </w:p>
    <w:p w14:paraId="0685464D" w14:textId="77777777" w:rsidR="00B256A7" w:rsidRPr="009F5FCA" w:rsidRDefault="00FD0929" w:rsidP="00B256A7">
      <w:pPr>
        <w:rPr>
          <w:rFonts w:eastAsiaTheme="minorHAnsi"/>
        </w:rPr>
      </w:pPr>
      <w:r w:rsidRPr="009F5FCA">
        <w:rPr>
          <w:rFonts w:eastAsiaTheme="minorHAnsi"/>
          <w:color w:val="000000" w:themeColor="text1"/>
        </w:rPr>
        <w:br w:type="page"/>
      </w:r>
      <w:bookmarkStart w:id="0" w:name="_Hlk235450666"/>
      <w:r w:rsidR="00B256A7" w:rsidRPr="009F5FCA">
        <w:rPr>
          <w:rFonts w:eastAsiaTheme="minorHAnsi" w:hint="eastAsia"/>
        </w:rPr>
        <w:lastRenderedPageBreak/>
        <w:t>[별첨1</w:t>
      </w:r>
      <w:r w:rsidR="00B256A7" w:rsidRPr="009F5FCA">
        <w:rPr>
          <w:rFonts w:eastAsiaTheme="minorHAnsi"/>
        </w:rPr>
        <w:t>]</w:t>
      </w:r>
    </w:p>
    <w:p w14:paraId="41E69DE3" w14:textId="77777777" w:rsidR="00B256A7" w:rsidRPr="009F5FCA" w:rsidRDefault="00B256A7" w:rsidP="00B256A7">
      <w:pPr>
        <w:jc w:val="center"/>
        <w:rPr>
          <w:rFonts w:eastAsiaTheme="minorHAnsi"/>
          <w:b/>
          <w:bCs/>
          <w:sz w:val="32"/>
          <w:szCs w:val="36"/>
        </w:rPr>
      </w:pPr>
      <w:r w:rsidRPr="009F5FCA">
        <w:rPr>
          <w:rFonts w:eastAsiaTheme="minorHAnsi" w:hint="eastAsia"/>
          <w:b/>
          <w:bCs/>
          <w:sz w:val="32"/>
          <w:szCs w:val="36"/>
        </w:rPr>
        <w:t>윤리강령서약서</w:t>
      </w:r>
    </w:p>
    <w:p w14:paraId="4743E3DB" w14:textId="77777777" w:rsidR="00B256A7" w:rsidRPr="009F5FCA" w:rsidRDefault="00B256A7" w:rsidP="00B256A7">
      <w:pPr>
        <w:rPr>
          <w:rFonts w:eastAsiaTheme="minorHAnsi"/>
        </w:rPr>
      </w:pPr>
      <w:r w:rsidRPr="009F5FCA">
        <w:rPr>
          <w:rFonts w:eastAsiaTheme="minorHAnsi" w:hint="eastAsia"/>
        </w:rPr>
        <w:t xml:space="preserve">상기 본인은 </w:t>
      </w:r>
      <w:proofErr w:type="spellStart"/>
      <w:r w:rsidRPr="009F5FCA">
        <w:rPr>
          <w:rFonts w:eastAsiaTheme="minorHAnsi" w:hint="eastAsia"/>
        </w:rPr>
        <w:t>하이젠알앤엠</w:t>
      </w:r>
      <w:proofErr w:type="spellEnd"/>
      <w:r w:rsidRPr="009F5FCA">
        <w:rPr>
          <w:rFonts w:eastAsiaTheme="minorHAnsi" w:hint="eastAsia"/>
        </w:rPr>
        <w:t>(주)의 임직원으로서 건전한 윤리관을 확립하여 스스로의 명예와 품위를 지킴으로써 사회로부터 신뢰받고 회사와 임직원이 함께 성장,</w:t>
      </w:r>
      <w:r w:rsidRPr="009F5FCA">
        <w:rPr>
          <w:rFonts w:eastAsiaTheme="minorHAnsi"/>
        </w:rPr>
        <w:t xml:space="preserve"> </w:t>
      </w:r>
      <w:r w:rsidRPr="009F5FCA">
        <w:rPr>
          <w:rFonts w:eastAsiaTheme="minorHAnsi" w:hint="eastAsia"/>
        </w:rPr>
        <w:t>발전하기 위하여 다음 사항을 준수할 것을 서약하며,</w:t>
      </w:r>
      <w:r w:rsidRPr="009F5FCA">
        <w:rPr>
          <w:rFonts w:eastAsiaTheme="minorHAnsi"/>
        </w:rPr>
        <w:t xml:space="preserve"> </w:t>
      </w:r>
      <w:r w:rsidRPr="009F5FCA">
        <w:rPr>
          <w:rFonts w:eastAsiaTheme="minorHAnsi" w:hint="eastAsia"/>
        </w:rPr>
        <w:t>만일 이를 위반하여 회사 및 임직원에게 손해를 야기할 경우에는 회사가 정하는 바에 따라 손해배상 및 처벌에 성실히 응할 것을 서약합니다.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9016"/>
      </w:tblGrid>
      <w:tr w:rsidR="00B256A7" w:rsidRPr="009F5FCA" w14:paraId="092EE0BE" w14:textId="77777777" w:rsidTr="00C9384C">
        <w:tc>
          <w:tcPr>
            <w:tcW w:w="9016" w:type="dxa"/>
          </w:tcPr>
          <w:p w14:paraId="128932F6" w14:textId="77777777" w:rsidR="00B256A7" w:rsidRPr="009F5FCA" w:rsidRDefault="00B256A7" w:rsidP="00525FC8">
            <w:pPr>
              <w:pStyle w:val="a4"/>
              <w:numPr>
                <w:ilvl w:val="0"/>
                <w:numId w:val="19"/>
              </w:numPr>
              <w:ind w:leftChars="0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본인은 직무와 관련된 제반 규정,</w:t>
            </w:r>
            <w:r w:rsidRPr="009F5FCA">
              <w:rPr>
                <w:rFonts w:eastAsiaTheme="minorHAnsi"/>
              </w:rPr>
              <w:t xml:space="preserve"> </w:t>
            </w:r>
            <w:r w:rsidRPr="009F5FCA">
              <w:rPr>
                <w:rFonts w:eastAsiaTheme="minorHAnsi" w:hint="eastAsia"/>
              </w:rPr>
              <w:t>사훈,</w:t>
            </w:r>
            <w:r w:rsidRPr="009F5FCA">
              <w:rPr>
                <w:rFonts w:eastAsiaTheme="minorHAnsi"/>
              </w:rPr>
              <w:t xml:space="preserve"> </w:t>
            </w:r>
            <w:r w:rsidRPr="009F5FCA">
              <w:rPr>
                <w:rFonts w:eastAsiaTheme="minorHAnsi" w:hint="eastAsia"/>
              </w:rPr>
              <w:t>행동강령 및 윤리강령을 준수하겠습니다.</w:t>
            </w:r>
          </w:p>
          <w:p w14:paraId="3474B826" w14:textId="77777777" w:rsidR="00B256A7" w:rsidRPr="009F5FCA" w:rsidRDefault="00B256A7" w:rsidP="00525FC8">
            <w:pPr>
              <w:rPr>
                <w:rFonts w:eastAsiaTheme="minorHAnsi"/>
              </w:rPr>
            </w:pPr>
          </w:p>
          <w:p w14:paraId="7CC946CB" w14:textId="77777777" w:rsidR="00B256A7" w:rsidRPr="009F5FCA" w:rsidRDefault="00B256A7" w:rsidP="00525FC8">
            <w:pPr>
              <w:pStyle w:val="a4"/>
              <w:numPr>
                <w:ilvl w:val="0"/>
                <w:numId w:val="19"/>
              </w:numPr>
              <w:ind w:leftChars="0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본인은 임직원 상호 간에 인격과 기본권을 존중하겠습니다.</w:t>
            </w:r>
          </w:p>
          <w:p w14:paraId="50ADD467" w14:textId="77777777" w:rsidR="00B256A7" w:rsidRPr="009F5FCA" w:rsidRDefault="00B256A7" w:rsidP="00525FC8">
            <w:pPr>
              <w:pStyle w:val="a4"/>
              <w:rPr>
                <w:rFonts w:eastAsiaTheme="minorHAnsi"/>
              </w:rPr>
            </w:pPr>
          </w:p>
          <w:p w14:paraId="37BA5A98" w14:textId="77777777" w:rsidR="00B256A7" w:rsidRPr="009F5FCA" w:rsidRDefault="00B256A7" w:rsidP="00525FC8">
            <w:pPr>
              <w:pStyle w:val="a4"/>
              <w:numPr>
                <w:ilvl w:val="0"/>
                <w:numId w:val="19"/>
              </w:numPr>
              <w:ind w:leftChars="0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본인은 회사와 이해가 상충되는 어떠한 행위나 관계가 발생하지 않도록 노력하며,</w:t>
            </w:r>
            <w:r w:rsidRPr="009F5FCA">
              <w:rPr>
                <w:rFonts w:eastAsiaTheme="minorHAnsi"/>
              </w:rPr>
              <w:t xml:space="preserve"> </w:t>
            </w:r>
            <w:r w:rsidRPr="009F5FCA">
              <w:rPr>
                <w:rFonts w:eastAsiaTheme="minorHAnsi" w:hint="eastAsia"/>
              </w:rPr>
              <w:t>회사의 이익을 우선적으로 생각하고 행동하겠습니다.</w:t>
            </w:r>
          </w:p>
          <w:p w14:paraId="033257A2" w14:textId="77777777" w:rsidR="00B256A7" w:rsidRPr="009F5FCA" w:rsidRDefault="00B256A7" w:rsidP="00525FC8">
            <w:pPr>
              <w:pStyle w:val="a4"/>
              <w:rPr>
                <w:rFonts w:eastAsiaTheme="minorHAnsi"/>
              </w:rPr>
            </w:pPr>
          </w:p>
          <w:p w14:paraId="3D58903C" w14:textId="77777777" w:rsidR="00B256A7" w:rsidRPr="009F5FCA" w:rsidRDefault="00B256A7" w:rsidP="00525FC8">
            <w:pPr>
              <w:pStyle w:val="a4"/>
              <w:numPr>
                <w:ilvl w:val="0"/>
                <w:numId w:val="19"/>
              </w:numPr>
              <w:ind w:leftChars="0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본인은 항상 고객의 입장에서 생각하고 행동하며 고객만족을 모든 판단과 행동의 최우선 기준으로 삼겠습니다.</w:t>
            </w:r>
          </w:p>
          <w:p w14:paraId="09A211FD" w14:textId="77777777" w:rsidR="00B256A7" w:rsidRPr="009F5FCA" w:rsidRDefault="00B256A7" w:rsidP="00525FC8">
            <w:pPr>
              <w:pStyle w:val="a4"/>
              <w:rPr>
                <w:rFonts w:eastAsiaTheme="minorHAnsi"/>
              </w:rPr>
            </w:pPr>
          </w:p>
          <w:p w14:paraId="2998C644" w14:textId="77777777" w:rsidR="00B256A7" w:rsidRPr="009F5FCA" w:rsidRDefault="00B256A7" w:rsidP="00525FC8">
            <w:pPr>
              <w:pStyle w:val="a4"/>
              <w:numPr>
                <w:ilvl w:val="0"/>
                <w:numId w:val="19"/>
              </w:numPr>
              <w:ind w:leftChars="0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본인은 업무상 취득한 내부정보를 이용하여 주식거래를 하지 않으며,</w:t>
            </w:r>
            <w:r w:rsidRPr="009F5FCA">
              <w:rPr>
                <w:rFonts w:eastAsiaTheme="minorHAnsi"/>
              </w:rPr>
              <w:t xml:space="preserve"> </w:t>
            </w:r>
            <w:r w:rsidRPr="009F5FCA">
              <w:rPr>
                <w:rFonts w:eastAsiaTheme="minorHAnsi" w:hint="eastAsia"/>
              </w:rPr>
              <w:t>회사의 물적 재산,</w:t>
            </w:r>
            <w:r w:rsidRPr="009F5FCA">
              <w:rPr>
                <w:rFonts w:eastAsiaTheme="minorHAnsi"/>
              </w:rPr>
              <w:t xml:space="preserve"> </w:t>
            </w:r>
            <w:r w:rsidRPr="009F5FCA">
              <w:rPr>
                <w:rFonts w:eastAsiaTheme="minorHAnsi" w:hint="eastAsia"/>
              </w:rPr>
              <w:t>지적재산권,</w:t>
            </w:r>
            <w:r w:rsidRPr="009F5FCA">
              <w:rPr>
                <w:rFonts w:eastAsiaTheme="minorHAnsi"/>
              </w:rPr>
              <w:t xml:space="preserve"> </w:t>
            </w:r>
            <w:r w:rsidRPr="009F5FCA">
              <w:rPr>
                <w:rFonts w:eastAsiaTheme="minorHAnsi" w:hint="eastAsia"/>
              </w:rPr>
              <w:t>영업비밀 등을 보호하며,</w:t>
            </w:r>
            <w:r w:rsidRPr="009F5FCA">
              <w:rPr>
                <w:rFonts w:eastAsiaTheme="minorHAnsi"/>
              </w:rPr>
              <w:t xml:space="preserve"> </w:t>
            </w:r>
            <w:r w:rsidRPr="009F5FCA">
              <w:rPr>
                <w:rFonts w:eastAsiaTheme="minorHAnsi" w:hint="eastAsia"/>
              </w:rPr>
              <w:t>사적인 목적을 위해 사용하지 않겠습니다.</w:t>
            </w:r>
          </w:p>
          <w:p w14:paraId="64FAF0BF" w14:textId="77777777" w:rsidR="00B256A7" w:rsidRPr="009F5FCA" w:rsidRDefault="00B256A7" w:rsidP="00525FC8">
            <w:pPr>
              <w:pStyle w:val="a4"/>
              <w:rPr>
                <w:rFonts w:eastAsiaTheme="minorHAnsi"/>
              </w:rPr>
            </w:pPr>
          </w:p>
          <w:p w14:paraId="09F2CB9F" w14:textId="77777777" w:rsidR="00B256A7" w:rsidRPr="009F5FCA" w:rsidRDefault="00B256A7" w:rsidP="00525FC8">
            <w:pPr>
              <w:pStyle w:val="a4"/>
              <w:numPr>
                <w:ilvl w:val="0"/>
                <w:numId w:val="19"/>
              </w:numPr>
              <w:ind w:leftChars="0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 xml:space="preserve">본인은 성적 굴욕감을 유발하는 것으로 인정되는 </w:t>
            </w:r>
            <w:r w:rsidRPr="009F5FCA">
              <w:rPr>
                <w:rFonts w:eastAsiaTheme="minorHAnsi"/>
              </w:rPr>
              <w:t>육체적 · 언어적 · 시각적 언어나 행동을 포함하여 건전한 동료관계를 해치는 일체의 언어나 행동을 하지 않</w:t>
            </w:r>
            <w:r w:rsidRPr="009F5FCA">
              <w:rPr>
                <w:rFonts w:eastAsiaTheme="minorHAnsi" w:hint="eastAsia"/>
              </w:rPr>
              <w:t>겠습니다.</w:t>
            </w:r>
          </w:p>
          <w:p w14:paraId="427A4C62" w14:textId="77777777" w:rsidR="00B256A7" w:rsidRPr="009F5FCA" w:rsidRDefault="00B256A7" w:rsidP="00525FC8">
            <w:pPr>
              <w:pStyle w:val="a4"/>
              <w:rPr>
                <w:rFonts w:eastAsiaTheme="minorHAnsi"/>
              </w:rPr>
            </w:pPr>
          </w:p>
          <w:p w14:paraId="68D1193A" w14:textId="77777777" w:rsidR="00B256A7" w:rsidRPr="009F5FCA" w:rsidRDefault="00B256A7" w:rsidP="00525FC8">
            <w:pPr>
              <w:pStyle w:val="a4"/>
              <w:numPr>
                <w:ilvl w:val="0"/>
                <w:numId w:val="19"/>
              </w:numPr>
              <w:ind w:leftChars="0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본인은 사내에 근무시간 중에는 정치활동을 하지 않으며 회사의 조직,</w:t>
            </w:r>
            <w:r w:rsidRPr="009F5FCA">
              <w:rPr>
                <w:rFonts w:eastAsiaTheme="minorHAnsi"/>
              </w:rPr>
              <w:t xml:space="preserve"> </w:t>
            </w:r>
            <w:r w:rsidRPr="009F5FCA">
              <w:rPr>
                <w:rFonts w:eastAsiaTheme="minorHAnsi" w:hint="eastAsia"/>
              </w:rPr>
              <w:t>인력 및 재산을 정치적 목적으로 이용하지 않도록 하겠습니다.</w:t>
            </w:r>
          </w:p>
          <w:p w14:paraId="38C1A6CE" w14:textId="77777777" w:rsidR="00B256A7" w:rsidRPr="009F5FCA" w:rsidRDefault="00B256A7" w:rsidP="00525FC8">
            <w:pPr>
              <w:pStyle w:val="a4"/>
              <w:rPr>
                <w:rFonts w:eastAsiaTheme="minorHAnsi"/>
              </w:rPr>
            </w:pPr>
          </w:p>
          <w:p w14:paraId="7828F36A" w14:textId="77777777" w:rsidR="00B256A7" w:rsidRPr="009F5FCA" w:rsidRDefault="00B256A7" w:rsidP="00525FC8">
            <w:pPr>
              <w:pStyle w:val="a4"/>
              <w:numPr>
                <w:ilvl w:val="0"/>
                <w:numId w:val="19"/>
              </w:numPr>
              <w:ind w:leftChars="0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본인은 거래처 등 이해관계자로부터 금전이나 선물 및 향응을 제공받지 않겠습니다.</w:t>
            </w:r>
            <w:r w:rsidRPr="009F5FCA">
              <w:rPr>
                <w:rFonts w:eastAsiaTheme="minorHAnsi"/>
              </w:rPr>
              <w:t xml:space="preserve"> </w:t>
            </w:r>
            <w:r w:rsidRPr="009F5FCA">
              <w:rPr>
                <w:rFonts w:eastAsiaTheme="minorHAnsi" w:hint="eastAsia"/>
              </w:rPr>
              <w:t>또한 회사 업무와 관련하여 거래처 등 이해관계자에게 금품 또는 사회통념상 인정되는 범위를 벗어나는 선물 및 향응을 제공하지 않겠습니다.</w:t>
            </w:r>
          </w:p>
          <w:p w14:paraId="560F2DC1" w14:textId="77777777" w:rsidR="00B256A7" w:rsidRPr="009F5FCA" w:rsidRDefault="00B256A7" w:rsidP="00525FC8">
            <w:pPr>
              <w:pStyle w:val="a4"/>
              <w:rPr>
                <w:rFonts w:eastAsiaTheme="minorHAnsi"/>
              </w:rPr>
            </w:pPr>
          </w:p>
          <w:p w14:paraId="1F5B35E2" w14:textId="77777777" w:rsidR="00B256A7" w:rsidRPr="009F5FCA" w:rsidRDefault="00B256A7" w:rsidP="00525FC8">
            <w:pPr>
              <w:pStyle w:val="a4"/>
              <w:numPr>
                <w:ilvl w:val="0"/>
                <w:numId w:val="19"/>
              </w:numPr>
              <w:ind w:leftChars="0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본인은</w:t>
            </w:r>
            <w:r w:rsidRPr="009F5FCA">
              <w:rPr>
                <w:rFonts w:eastAsiaTheme="minorHAnsi"/>
              </w:rPr>
              <w:t xml:space="preserve"> 회사가 정식으로 구매하거나 허가한 소프트웨어 및 저작권이 있는 창작물만 사용하며, 불법 소프트웨어 및 저작권을 침해하는 어떠한 프로그램이나 콘텐츠도 설치하거나 사용하지 않겠습니다.</w:t>
            </w:r>
          </w:p>
        </w:tc>
      </w:tr>
    </w:tbl>
    <w:p w14:paraId="667090FE" w14:textId="77777777" w:rsidR="00B256A7" w:rsidRPr="00C9384C" w:rsidRDefault="00B256A7" w:rsidP="00B256A7">
      <w:pPr>
        <w:jc w:val="right"/>
        <w:rPr>
          <w:rFonts w:eastAsiaTheme="minorHAnsi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256A7" w:rsidRPr="009F5FCA" w14:paraId="51B3B5E4" w14:textId="77777777" w:rsidTr="00C9384C">
        <w:tc>
          <w:tcPr>
            <w:tcW w:w="2254" w:type="dxa"/>
          </w:tcPr>
          <w:p w14:paraId="0777546B" w14:textId="77777777" w:rsidR="00B256A7" w:rsidRPr="009F5FCA" w:rsidRDefault="00B256A7" w:rsidP="00525FC8">
            <w:pPr>
              <w:jc w:val="center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서약일자</w:t>
            </w:r>
          </w:p>
        </w:tc>
        <w:tc>
          <w:tcPr>
            <w:tcW w:w="2254" w:type="dxa"/>
          </w:tcPr>
          <w:p w14:paraId="07EE2ED1" w14:textId="77777777" w:rsidR="00B256A7" w:rsidRPr="009F5FCA" w:rsidRDefault="00B256A7" w:rsidP="00525FC8">
            <w:pPr>
              <w:rPr>
                <w:rFonts w:eastAsiaTheme="minorHAnsi"/>
              </w:rPr>
            </w:pPr>
          </w:p>
        </w:tc>
        <w:tc>
          <w:tcPr>
            <w:tcW w:w="2254" w:type="dxa"/>
          </w:tcPr>
          <w:p w14:paraId="5786C644" w14:textId="77777777" w:rsidR="00B256A7" w:rsidRPr="009F5FCA" w:rsidRDefault="00B256A7" w:rsidP="00525FC8">
            <w:pPr>
              <w:jc w:val="center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사번</w:t>
            </w:r>
          </w:p>
        </w:tc>
        <w:tc>
          <w:tcPr>
            <w:tcW w:w="2254" w:type="dxa"/>
          </w:tcPr>
          <w:p w14:paraId="6870FD56" w14:textId="77777777" w:rsidR="00B256A7" w:rsidRPr="009F5FCA" w:rsidRDefault="00B256A7" w:rsidP="00525FC8">
            <w:pPr>
              <w:rPr>
                <w:rFonts w:eastAsiaTheme="minorHAnsi"/>
              </w:rPr>
            </w:pPr>
          </w:p>
        </w:tc>
      </w:tr>
      <w:tr w:rsidR="00B256A7" w:rsidRPr="009F5FCA" w14:paraId="523347B4" w14:textId="77777777" w:rsidTr="00C9384C">
        <w:tc>
          <w:tcPr>
            <w:tcW w:w="2254" w:type="dxa"/>
          </w:tcPr>
          <w:p w14:paraId="7655CA03" w14:textId="77777777" w:rsidR="00B256A7" w:rsidRPr="009F5FCA" w:rsidRDefault="00B256A7" w:rsidP="00525FC8">
            <w:pPr>
              <w:jc w:val="center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소속부서</w:t>
            </w:r>
          </w:p>
        </w:tc>
        <w:tc>
          <w:tcPr>
            <w:tcW w:w="2254" w:type="dxa"/>
          </w:tcPr>
          <w:p w14:paraId="5433BB4B" w14:textId="77777777" w:rsidR="00B256A7" w:rsidRPr="009F5FCA" w:rsidRDefault="00B256A7" w:rsidP="00525FC8">
            <w:pPr>
              <w:rPr>
                <w:rFonts w:eastAsiaTheme="minorHAnsi"/>
              </w:rPr>
            </w:pPr>
          </w:p>
        </w:tc>
        <w:tc>
          <w:tcPr>
            <w:tcW w:w="2254" w:type="dxa"/>
          </w:tcPr>
          <w:p w14:paraId="5FA4FCCB" w14:textId="77777777" w:rsidR="00B256A7" w:rsidRPr="009F5FCA" w:rsidRDefault="00B256A7" w:rsidP="00525FC8">
            <w:pPr>
              <w:jc w:val="center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직위</w:t>
            </w:r>
          </w:p>
        </w:tc>
        <w:tc>
          <w:tcPr>
            <w:tcW w:w="2254" w:type="dxa"/>
          </w:tcPr>
          <w:p w14:paraId="5782DBB3" w14:textId="77777777" w:rsidR="00B256A7" w:rsidRPr="009F5FCA" w:rsidRDefault="00B256A7" w:rsidP="00525FC8">
            <w:pPr>
              <w:rPr>
                <w:rFonts w:eastAsiaTheme="minorHAnsi"/>
              </w:rPr>
            </w:pPr>
          </w:p>
        </w:tc>
      </w:tr>
      <w:tr w:rsidR="00B256A7" w:rsidRPr="009F5FCA" w14:paraId="54C2B4BF" w14:textId="77777777" w:rsidTr="00C9384C">
        <w:tc>
          <w:tcPr>
            <w:tcW w:w="2254" w:type="dxa"/>
          </w:tcPr>
          <w:p w14:paraId="1452B0E4" w14:textId="77777777" w:rsidR="00B256A7" w:rsidRPr="009F5FCA" w:rsidRDefault="00B256A7" w:rsidP="00525FC8">
            <w:pPr>
              <w:jc w:val="center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성명</w:t>
            </w:r>
          </w:p>
        </w:tc>
        <w:tc>
          <w:tcPr>
            <w:tcW w:w="2254" w:type="dxa"/>
          </w:tcPr>
          <w:p w14:paraId="4358CEE7" w14:textId="77777777" w:rsidR="00B256A7" w:rsidRPr="009F5FCA" w:rsidRDefault="00B256A7" w:rsidP="00525FC8">
            <w:pPr>
              <w:rPr>
                <w:rFonts w:eastAsiaTheme="minorHAnsi"/>
              </w:rPr>
            </w:pPr>
          </w:p>
        </w:tc>
        <w:tc>
          <w:tcPr>
            <w:tcW w:w="2254" w:type="dxa"/>
          </w:tcPr>
          <w:p w14:paraId="410656F9" w14:textId="77777777" w:rsidR="00B256A7" w:rsidRPr="009F5FCA" w:rsidRDefault="00B256A7" w:rsidP="00525FC8">
            <w:pPr>
              <w:jc w:val="center"/>
              <w:rPr>
                <w:rFonts w:eastAsiaTheme="minorHAnsi"/>
              </w:rPr>
            </w:pPr>
            <w:r w:rsidRPr="009F5FCA">
              <w:rPr>
                <w:rFonts w:eastAsiaTheme="minorHAnsi" w:hint="eastAsia"/>
              </w:rPr>
              <w:t>서명</w:t>
            </w:r>
          </w:p>
        </w:tc>
        <w:tc>
          <w:tcPr>
            <w:tcW w:w="2254" w:type="dxa"/>
          </w:tcPr>
          <w:p w14:paraId="2B436D3E" w14:textId="77777777" w:rsidR="00B256A7" w:rsidRPr="009F5FCA" w:rsidRDefault="00B256A7" w:rsidP="00525FC8">
            <w:pPr>
              <w:rPr>
                <w:rFonts w:eastAsiaTheme="minorHAnsi"/>
              </w:rPr>
            </w:pPr>
          </w:p>
        </w:tc>
      </w:tr>
    </w:tbl>
    <w:p w14:paraId="4C9CD954" w14:textId="77777777" w:rsidR="00B256A7" w:rsidRPr="009F5FCA" w:rsidRDefault="00B256A7" w:rsidP="00C9384C">
      <w:pPr>
        <w:ind w:firstLineChars="500" w:firstLine="1000"/>
        <w:rPr>
          <w:rFonts w:eastAsiaTheme="minorHAnsi"/>
        </w:rPr>
      </w:pPr>
      <w:r w:rsidRPr="009F5FCA">
        <w:rPr>
          <w:rFonts w:eastAsiaTheme="minorHAnsi" w:hint="eastAsia"/>
        </w:rPr>
        <w:t>(</w:t>
      </w:r>
      <w:r w:rsidRPr="009F5FCA">
        <w:rPr>
          <w:rFonts w:eastAsiaTheme="minorHAnsi"/>
        </w:rPr>
        <w:t xml:space="preserve">*) </w:t>
      </w:r>
      <w:r w:rsidRPr="009F5FCA">
        <w:rPr>
          <w:rFonts w:eastAsiaTheme="minorHAnsi" w:hint="eastAsia"/>
        </w:rPr>
        <w:t>반드시 자필로 서명하시기 바랍니다.</w:t>
      </w:r>
    </w:p>
    <w:p w14:paraId="719B3502" w14:textId="0D5F2807" w:rsidR="00FD0929" w:rsidRPr="009F5FCA" w:rsidRDefault="00B256A7">
      <w:pPr>
        <w:widowControl/>
        <w:wordWrap/>
        <w:autoSpaceDE/>
        <w:autoSpaceDN/>
        <w:rPr>
          <w:rFonts w:eastAsiaTheme="minorHAnsi"/>
          <w:color w:val="000000" w:themeColor="text1"/>
        </w:rPr>
      </w:pPr>
      <w:r w:rsidRPr="009F5FCA">
        <w:rPr>
          <w:rFonts w:eastAsiaTheme="minorHAnsi" w:hint="eastAsia"/>
        </w:rPr>
        <w:t xml:space="preserve">                         </w:t>
      </w:r>
      <w:r w:rsidR="00C9384C">
        <w:rPr>
          <w:rFonts w:eastAsiaTheme="minorHAnsi"/>
        </w:rPr>
        <w:t xml:space="preserve">          </w:t>
      </w:r>
      <w:r w:rsidRPr="009F5FCA">
        <w:rPr>
          <w:rFonts w:eastAsiaTheme="minorHAnsi" w:hint="eastAsia"/>
        </w:rPr>
        <w:t xml:space="preserve"> </w:t>
      </w:r>
      <w:proofErr w:type="spellStart"/>
      <w:r w:rsidRPr="009F5FCA">
        <w:rPr>
          <w:rFonts w:eastAsiaTheme="minorHAnsi" w:hint="eastAsia"/>
          <w:b/>
          <w:sz w:val="24"/>
          <w:szCs w:val="24"/>
        </w:rPr>
        <w:t>하이젠알앤엠</w:t>
      </w:r>
      <w:proofErr w:type="spellEnd"/>
      <w:r w:rsidRPr="009F5FCA">
        <w:rPr>
          <w:rFonts w:eastAsiaTheme="minorHAnsi" w:hint="eastAsia"/>
          <w:b/>
          <w:sz w:val="24"/>
          <w:szCs w:val="24"/>
        </w:rPr>
        <w:t xml:space="preserve"> 대표이사 귀하</w:t>
      </w:r>
      <w:bookmarkEnd w:id="0"/>
    </w:p>
    <w:sectPr w:rsidR="00FD0929" w:rsidRPr="009F5FCA" w:rsidSect="00B256A7">
      <w:footerReference w:type="default" r:id="rId10"/>
      <w:pgSz w:w="11906" w:h="16838"/>
      <w:pgMar w:top="720" w:right="720" w:bottom="720" w:left="720" w:header="851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0065A" w14:textId="77777777" w:rsidR="00641C61" w:rsidRDefault="00641C61" w:rsidP="006E1F19">
      <w:pPr>
        <w:spacing w:after="0" w:line="240" w:lineRule="auto"/>
      </w:pPr>
      <w:r>
        <w:separator/>
      </w:r>
    </w:p>
  </w:endnote>
  <w:endnote w:type="continuationSeparator" w:id="0">
    <w:p w14:paraId="75507C2A" w14:textId="77777777" w:rsidR="00641C61" w:rsidRDefault="00641C61" w:rsidP="006E1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463626"/>
      <w:docPartObj>
        <w:docPartGallery w:val="Page Numbers (Bottom of Page)"/>
        <w:docPartUnique/>
      </w:docPartObj>
    </w:sdtPr>
    <w:sdtEndPr/>
    <w:sdtContent>
      <w:p w14:paraId="433A24EF" w14:textId="77777777" w:rsidR="004E506E" w:rsidRDefault="006C55BB">
        <w:pPr>
          <w:pStyle w:val="a6"/>
          <w:jc w:val="center"/>
        </w:pPr>
        <w:r>
          <w:fldChar w:fldCharType="begin"/>
        </w:r>
        <w:r w:rsidR="004E506E">
          <w:instrText>PAGE   \* MERGEFORMAT</w:instrText>
        </w:r>
        <w:r>
          <w:fldChar w:fldCharType="separate"/>
        </w:r>
        <w:r w:rsidR="00017068" w:rsidRPr="00017068">
          <w:rPr>
            <w:noProof/>
            <w:lang w:val="ko-KR"/>
          </w:rPr>
          <w:t>8</w:t>
        </w:r>
        <w:r>
          <w:fldChar w:fldCharType="end"/>
        </w:r>
      </w:p>
    </w:sdtContent>
  </w:sdt>
  <w:p w14:paraId="28A7CE40" w14:textId="77777777" w:rsidR="006E1F19" w:rsidRDefault="006E1F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DA8B8" w14:textId="77777777" w:rsidR="00641C61" w:rsidRDefault="00641C61" w:rsidP="006E1F19">
      <w:pPr>
        <w:spacing w:after="0" w:line="240" w:lineRule="auto"/>
      </w:pPr>
      <w:r>
        <w:separator/>
      </w:r>
    </w:p>
  </w:footnote>
  <w:footnote w:type="continuationSeparator" w:id="0">
    <w:p w14:paraId="1B7D1239" w14:textId="77777777" w:rsidR="00641C61" w:rsidRDefault="00641C61" w:rsidP="006E1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F21D6"/>
    <w:multiLevelType w:val="hybridMultilevel"/>
    <w:tmpl w:val="EFF2C864"/>
    <w:lvl w:ilvl="0" w:tplc="7F38E7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03CF3C62"/>
    <w:multiLevelType w:val="hybridMultilevel"/>
    <w:tmpl w:val="9BBCF3B0"/>
    <w:lvl w:ilvl="0" w:tplc="71C4E49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 w15:restartNumberingAfterBreak="0">
    <w:nsid w:val="0B561823"/>
    <w:multiLevelType w:val="hybridMultilevel"/>
    <w:tmpl w:val="337C64B6"/>
    <w:lvl w:ilvl="0" w:tplc="6F86E022">
      <w:start w:val="1"/>
      <w:numFmt w:val="decimal"/>
      <w:lvlText w:val="%1."/>
      <w:lvlJc w:val="left"/>
      <w:pPr>
        <w:ind w:left="57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010" w:hanging="400"/>
      </w:pPr>
    </w:lvl>
    <w:lvl w:ilvl="2" w:tplc="0409001B" w:tentative="1">
      <w:start w:val="1"/>
      <w:numFmt w:val="lowerRoman"/>
      <w:lvlText w:val="%3."/>
      <w:lvlJc w:val="right"/>
      <w:pPr>
        <w:ind w:left="1410" w:hanging="400"/>
      </w:pPr>
    </w:lvl>
    <w:lvl w:ilvl="3" w:tplc="0409000F" w:tentative="1">
      <w:start w:val="1"/>
      <w:numFmt w:val="decimal"/>
      <w:lvlText w:val="%4."/>
      <w:lvlJc w:val="left"/>
      <w:pPr>
        <w:ind w:left="1810" w:hanging="400"/>
      </w:pPr>
    </w:lvl>
    <w:lvl w:ilvl="4" w:tplc="04090019" w:tentative="1">
      <w:start w:val="1"/>
      <w:numFmt w:val="upperLetter"/>
      <w:lvlText w:val="%5."/>
      <w:lvlJc w:val="left"/>
      <w:pPr>
        <w:ind w:left="2210" w:hanging="400"/>
      </w:pPr>
    </w:lvl>
    <w:lvl w:ilvl="5" w:tplc="0409001B" w:tentative="1">
      <w:start w:val="1"/>
      <w:numFmt w:val="lowerRoman"/>
      <w:lvlText w:val="%6."/>
      <w:lvlJc w:val="right"/>
      <w:pPr>
        <w:ind w:left="2610" w:hanging="400"/>
      </w:pPr>
    </w:lvl>
    <w:lvl w:ilvl="6" w:tplc="0409000F" w:tentative="1">
      <w:start w:val="1"/>
      <w:numFmt w:val="decimal"/>
      <w:lvlText w:val="%7."/>
      <w:lvlJc w:val="left"/>
      <w:pPr>
        <w:ind w:left="3010" w:hanging="400"/>
      </w:pPr>
    </w:lvl>
    <w:lvl w:ilvl="7" w:tplc="04090019" w:tentative="1">
      <w:start w:val="1"/>
      <w:numFmt w:val="upperLetter"/>
      <w:lvlText w:val="%8."/>
      <w:lvlJc w:val="left"/>
      <w:pPr>
        <w:ind w:left="3410" w:hanging="400"/>
      </w:pPr>
    </w:lvl>
    <w:lvl w:ilvl="8" w:tplc="0409001B" w:tentative="1">
      <w:start w:val="1"/>
      <w:numFmt w:val="lowerRoman"/>
      <w:lvlText w:val="%9."/>
      <w:lvlJc w:val="right"/>
      <w:pPr>
        <w:ind w:left="3810" w:hanging="400"/>
      </w:pPr>
    </w:lvl>
  </w:abstractNum>
  <w:abstractNum w:abstractNumId="3" w15:restartNumberingAfterBreak="0">
    <w:nsid w:val="0B78278B"/>
    <w:multiLevelType w:val="hybridMultilevel"/>
    <w:tmpl w:val="0E08B5D2"/>
    <w:lvl w:ilvl="0" w:tplc="F266C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0C705454"/>
    <w:multiLevelType w:val="hybridMultilevel"/>
    <w:tmpl w:val="227E899C"/>
    <w:lvl w:ilvl="0" w:tplc="04082552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0DC863DA"/>
    <w:multiLevelType w:val="hybridMultilevel"/>
    <w:tmpl w:val="93A807A0"/>
    <w:lvl w:ilvl="0" w:tplc="E5604488">
      <w:start w:val="9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1F6054D9"/>
    <w:multiLevelType w:val="hybridMultilevel"/>
    <w:tmpl w:val="DFFC8296"/>
    <w:lvl w:ilvl="0" w:tplc="B74C8214">
      <w:start w:val="1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BD30983"/>
    <w:multiLevelType w:val="hybridMultilevel"/>
    <w:tmpl w:val="489CE47E"/>
    <w:lvl w:ilvl="0" w:tplc="04082552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1EE3CB0"/>
    <w:multiLevelType w:val="hybridMultilevel"/>
    <w:tmpl w:val="D3E46F00"/>
    <w:lvl w:ilvl="0" w:tplc="2500E612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49D1ED6"/>
    <w:multiLevelType w:val="hybridMultilevel"/>
    <w:tmpl w:val="810E6EC2"/>
    <w:lvl w:ilvl="0" w:tplc="5D1EC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0" w15:restartNumberingAfterBreak="0">
    <w:nsid w:val="357D4381"/>
    <w:multiLevelType w:val="hybridMultilevel"/>
    <w:tmpl w:val="30405780"/>
    <w:lvl w:ilvl="0" w:tplc="0DE2F712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C6A6146"/>
    <w:multiLevelType w:val="hybridMultilevel"/>
    <w:tmpl w:val="568EEBEA"/>
    <w:lvl w:ilvl="0" w:tplc="8BF0F06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3EED53EE"/>
    <w:multiLevelType w:val="hybridMultilevel"/>
    <w:tmpl w:val="37BA34F0"/>
    <w:lvl w:ilvl="0" w:tplc="9DA68B2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3" w15:restartNumberingAfterBreak="0">
    <w:nsid w:val="3F450C19"/>
    <w:multiLevelType w:val="hybridMultilevel"/>
    <w:tmpl w:val="BEB6061E"/>
    <w:lvl w:ilvl="0" w:tplc="2500E612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4DF270AD"/>
    <w:multiLevelType w:val="hybridMultilevel"/>
    <w:tmpl w:val="7EDC2E24"/>
    <w:lvl w:ilvl="0" w:tplc="B74C8214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5AE434DB"/>
    <w:multiLevelType w:val="hybridMultilevel"/>
    <w:tmpl w:val="C8C84E80"/>
    <w:lvl w:ilvl="0" w:tplc="B74C8214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62BB74DD"/>
    <w:multiLevelType w:val="hybridMultilevel"/>
    <w:tmpl w:val="77B872CA"/>
    <w:lvl w:ilvl="0" w:tplc="75A486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7" w15:restartNumberingAfterBreak="0">
    <w:nsid w:val="669D6CB6"/>
    <w:multiLevelType w:val="hybridMultilevel"/>
    <w:tmpl w:val="976A6C2E"/>
    <w:lvl w:ilvl="0" w:tplc="0DE2F712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69C15182"/>
    <w:multiLevelType w:val="hybridMultilevel"/>
    <w:tmpl w:val="87DEC4F6"/>
    <w:lvl w:ilvl="0" w:tplc="D096C34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9" w15:restartNumberingAfterBreak="0">
    <w:nsid w:val="78CB6508"/>
    <w:multiLevelType w:val="hybridMultilevel"/>
    <w:tmpl w:val="BDAADD3E"/>
    <w:lvl w:ilvl="0" w:tplc="0AC0C680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7A23614D"/>
    <w:multiLevelType w:val="hybridMultilevel"/>
    <w:tmpl w:val="1DC2EAD4"/>
    <w:lvl w:ilvl="0" w:tplc="04090013">
      <w:start w:val="1"/>
      <w:numFmt w:val="upperRoman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1" w15:restartNumberingAfterBreak="0">
    <w:nsid w:val="7A6419CE"/>
    <w:multiLevelType w:val="hybridMultilevel"/>
    <w:tmpl w:val="1D6E68B2"/>
    <w:lvl w:ilvl="0" w:tplc="96F6D49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20"/>
  </w:num>
  <w:num w:numId="2">
    <w:abstractNumId w:val="0"/>
  </w:num>
  <w:num w:numId="3">
    <w:abstractNumId w:val="9"/>
  </w:num>
  <w:num w:numId="4">
    <w:abstractNumId w:val="21"/>
  </w:num>
  <w:num w:numId="5">
    <w:abstractNumId w:val="6"/>
  </w:num>
  <w:num w:numId="6">
    <w:abstractNumId w:val="14"/>
  </w:num>
  <w:num w:numId="7">
    <w:abstractNumId w:val="15"/>
  </w:num>
  <w:num w:numId="8">
    <w:abstractNumId w:val="4"/>
  </w:num>
  <w:num w:numId="9">
    <w:abstractNumId w:val="7"/>
  </w:num>
  <w:num w:numId="10">
    <w:abstractNumId w:val="10"/>
  </w:num>
  <w:num w:numId="11">
    <w:abstractNumId w:val="17"/>
  </w:num>
  <w:num w:numId="12">
    <w:abstractNumId w:val="13"/>
  </w:num>
  <w:num w:numId="13">
    <w:abstractNumId w:val="8"/>
  </w:num>
  <w:num w:numId="14">
    <w:abstractNumId w:val="19"/>
  </w:num>
  <w:num w:numId="15">
    <w:abstractNumId w:val="1"/>
  </w:num>
  <w:num w:numId="16">
    <w:abstractNumId w:val="18"/>
  </w:num>
  <w:num w:numId="17">
    <w:abstractNumId w:val="12"/>
  </w:num>
  <w:num w:numId="18">
    <w:abstractNumId w:val="11"/>
  </w:num>
  <w:num w:numId="19">
    <w:abstractNumId w:val="16"/>
  </w:num>
  <w:num w:numId="20">
    <w:abstractNumId w:val="3"/>
  </w:num>
  <w:num w:numId="21">
    <w:abstractNumId w:val="2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519"/>
    <w:rsid w:val="00017068"/>
    <w:rsid w:val="000212DA"/>
    <w:rsid w:val="00024CEF"/>
    <w:rsid w:val="00030EBB"/>
    <w:rsid w:val="000C6ED0"/>
    <w:rsid w:val="00102637"/>
    <w:rsid w:val="00105FAE"/>
    <w:rsid w:val="00114101"/>
    <w:rsid w:val="00120540"/>
    <w:rsid w:val="00174F81"/>
    <w:rsid w:val="001C0090"/>
    <w:rsid w:val="001C0A67"/>
    <w:rsid w:val="00253045"/>
    <w:rsid w:val="00267E0B"/>
    <w:rsid w:val="002856F2"/>
    <w:rsid w:val="002C439C"/>
    <w:rsid w:val="00320CB0"/>
    <w:rsid w:val="00351692"/>
    <w:rsid w:val="003E10A0"/>
    <w:rsid w:val="004A64C1"/>
    <w:rsid w:val="004C6EAE"/>
    <w:rsid w:val="004E506E"/>
    <w:rsid w:val="00561737"/>
    <w:rsid w:val="00561FFF"/>
    <w:rsid w:val="005760F8"/>
    <w:rsid w:val="005B0ADD"/>
    <w:rsid w:val="005D42EB"/>
    <w:rsid w:val="00617DEC"/>
    <w:rsid w:val="00641C61"/>
    <w:rsid w:val="006B1A2B"/>
    <w:rsid w:val="006C55BB"/>
    <w:rsid w:val="006E1F19"/>
    <w:rsid w:val="007120FD"/>
    <w:rsid w:val="00782319"/>
    <w:rsid w:val="007C7C2C"/>
    <w:rsid w:val="007D05B0"/>
    <w:rsid w:val="007E7A3A"/>
    <w:rsid w:val="00807ED9"/>
    <w:rsid w:val="00810770"/>
    <w:rsid w:val="0082061B"/>
    <w:rsid w:val="00821269"/>
    <w:rsid w:val="00824136"/>
    <w:rsid w:val="00852848"/>
    <w:rsid w:val="008A7BED"/>
    <w:rsid w:val="008C04CD"/>
    <w:rsid w:val="008D0DCC"/>
    <w:rsid w:val="009153EC"/>
    <w:rsid w:val="00951D01"/>
    <w:rsid w:val="00970525"/>
    <w:rsid w:val="009F5FCA"/>
    <w:rsid w:val="00A103B2"/>
    <w:rsid w:val="00A13D82"/>
    <w:rsid w:val="00A55D8E"/>
    <w:rsid w:val="00AC3D8A"/>
    <w:rsid w:val="00AE1BB7"/>
    <w:rsid w:val="00AE30D2"/>
    <w:rsid w:val="00B256A7"/>
    <w:rsid w:val="00B41F0C"/>
    <w:rsid w:val="00B5310D"/>
    <w:rsid w:val="00B80E1E"/>
    <w:rsid w:val="00BC1D6D"/>
    <w:rsid w:val="00BF0BAE"/>
    <w:rsid w:val="00C31D23"/>
    <w:rsid w:val="00C638B7"/>
    <w:rsid w:val="00C900AC"/>
    <w:rsid w:val="00C9384C"/>
    <w:rsid w:val="00CA20C3"/>
    <w:rsid w:val="00CA3C4C"/>
    <w:rsid w:val="00CE1188"/>
    <w:rsid w:val="00CE71FA"/>
    <w:rsid w:val="00D05A52"/>
    <w:rsid w:val="00D61C3A"/>
    <w:rsid w:val="00D70337"/>
    <w:rsid w:val="00D939AE"/>
    <w:rsid w:val="00DE03F0"/>
    <w:rsid w:val="00E24ABB"/>
    <w:rsid w:val="00E67A4F"/>
    <w:rsid w:val="00E92839"/>
    <w:rsid w:val="00F2403E"/>
    <w:rsid w:val="00F364EA"/>
    <w:rsid w:val="00F81519"/>
    <w:rsid w:val="00FD0929"/>
    <w:rsid w:val="00FE0166"/>
    <w:rsid w:val="00FE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EC5A3D"/>
  <w15:docId w15:val="{45B657E4-0C34-424E-BB3D-4B6C494B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5B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1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1519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6E1F1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6E1F19"/>
  </w:style>
  <w:style w:type="paragraph" w:styleId="a6">
    <w:name w:val="footer"/>
    <w:basedOn w:val="a"/>
    <w:link w:val="Char0"/>
    <w:uiPriority w:val="99"/>
    <w:unhideWhenUsed/>
    <w:rsid w:val="006E1F1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6E1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2b9891-abdf-4036-a943-d842b30cffc7" xsi:nil="true"/>
    <lcf76f155ced4ddcb4097134ff3c332f xmlns="27ac013e-5d84-40a9-a6ac-c5d200b8f61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CB5AE3030BF71942B4243457F9B20543" ma:contentTypeVersion="12" ma:contentTypeDescription="새 문서를 만듭니다." ma:contentTypeScope="" ma:versionID="a390133c52e135cf43e1fd907cb9e479">
  <xsd:schema xmlns:xsd="http://www.w3.org/2001/XMLSchema" xmlns:xs="http://www.w3.org/2001/XMLSchema" xmlns:p="http://schemas.microsoft.com/office/2006/metadata/properties" xmlns:ns2="27ac013e-5d84-40a9-a6ac-c5d200b8f619" xmlns:ns3="262b9891-abdf-4036-a943-d842b30cffc7" targetNamespace="http://schemas.microsoft.com/office/2006/metadata/properties" ma:root="true" ma:fieldsID="667e06452698503ee274cb8152950139" ns2:_="" ns3:_="">
    <xsd:import namespace="27ac013e-5d84-40a9-a6ac-c5d200b8f619"/>
    <xsd:import namespace="262b9891-abdf-4036-a943-d842b30cf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c013e-5d84-40a9-a6ac-c5d200b8f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이미지 태그" ma:readOnly="false" ma:fieldId="{5cf76f15-5ced-4ddc-b409-7134ff3c332f}" ma:taxonomyMulti="true" ma:sspId="3a86ee11-39b5-4426-9cea-602b8c0090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b9891-abdf-4036-a943-d842b30cffc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bd371fb-e437-43c5-8101-a20f514c6976}" ma:internalName="TaxCatchAll" ma:showField="CatchAllData" ma:web="262b9891-abdf-4036-a943-d842b30cf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D7C6FD-A00E-461A-AB4E-21F2C6CC6E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208B8E-669C-4BFA-A955-342A730922E8}">
  <ds:schemaRefs>
    <ds:schemaRef ds:uri="http://schemas.microsoft.com/office/2006/metadata/properties"/>
    <ds:schemaRef ds:uri="http://schemas.microsoft.com/office/infopath/2007/PartnerControls"/>
    <ds:schemaRef ds:uri="262b9891-abdf-4036-a943-d842b30cffc7"/>
    <ds:schemaRef ds:uri="27ac013e-5d84-40a9-a6ac-c5d200b8f619"/>
  </ds:schemaRefs>
</ds:datastoreItem>
</file>

<file path=customXml/itemProps3.xml><?xml version="1.0" encoding="utf-8"?>
<ds:datastoreItem xmlns:ds="http://schemas.openxmlformats.org/officeDocument/2006/customXml" ds:itemID="{57576373-B58C-4370-8AB7-5AF279CCF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ac013e-5d84-40a9-a6ac-c5d200b8f619"/>
    <ds:schemaRef ds:uri="262b9891-abdf-4036-a943-d842b30cff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남기정 [Kijeong Nam]</dc:creator>
  <cp:keywords/>
  <dc:description/>
  <cp:lastModifiedBy>Yoon, SangJun</cp:lastModifiedBy>
  <cp:revision>2</cp:revision>
  <dcterms:created xsi:type="dcterms:W3CDTF">2026-10-06T01:40:00Z</dcterms:created>
  <dcterms:modified xsi:type="dcterms:W3CDTF">2026-10-06T01:40:00Z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0x010100CB5AE3030BF71942B4243457F9B20543</vt:lpwstr>
  </property>
  <property fmtid="{D5CDD505-2E9C-101B-9397-08002B2CF9AE}" pid="3" name="MediaServiceImageTags">
    <vt:lpwstr/>
  </property>
</Properties>
</file>